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8" w:rsidRPr="00A6196C" w:rsidRDefault="005B5A48" w:rsidP="00BA3E6F">
      <w:pPr>
        <w:spacing w:after="0" w:line="240" w:lineRule="auto"/>
        <w:rPr>
          <w:rtl/>
        </w:rPr>
      </w:pPr>
      <w:r w:rsidRPr="00A6196C">
        <w:rPr>
          <w:rFonts w:hint="cs"/>
          <w:rtl/>
        </w:rPr>
        <w:t xml:space="preserve">دفتر الشروط الخاص </w:t>
      </w:r>
      <w:r w:rsidR="0042089C">
        <w:rPr>
          <w:rFonts w:hint="cs"/>
          <w:rtl/>
        </w:rPr>
        <w:t xml:space="preserve">بالإعلان </w:t>
      </w:r>
      <w:r w:rsidR="003F4B2F">
        <w:rPr>
          <w:rFonts w:hint="cs"/>
          <w:rtl/>
        </w:rPr>
        <w:t>رقم</w:t>
      </w:r>
      <w:r>
        <w:rPr>
          <w:rFonts w:hint="cs"/>
          <w:rtl/>
        </w:rPr>
        <w:t xml:space="preserve"> </w:t>
      </w:r>
      <w:r w:rsidR="00BA3E6F">
        <w:rPr>
          <w:rFonts w:hint="cs"/>
          <w:rtl/>
        </w:rPr>
        <w:t>671</w:t>
      </w:r>
      <w:r w:rsidR="00357EA7">
        <w:rPr>
          <w:rFonts w:hint="cs"/>
          <w:rtl/>
        </w:rPr>
        <w:t xml:space="preserve"> </w:t>
      </w:r>
      <w:r w:rsidRPr="00A6196C">
        <w:rPr>
          <w:rFonts w:hint="cs"/>
          <w:rtl/>
        </w:rPr>
        <w:t>/</w:t>
      </w:r>
      <w:r w:rsidR="00AC3DEE">
        <w:rPr>
          <w:rFonts w:hint="cs"/>
          <w:rtl/>
        </w:rPr>
        <w:t xml:space="preserve"> </w:t>
      </w:r>
      <w:r w:rsidRPr="00A6196C">
        <w:rPr>
          <w:rFonts w:hint="cs"/>
          <w:rtl/>
        </w:rPr>
        <w:t>ص</w:t>
      </w:r>
      <w:r w:rsidR="000D1CB3">
        <w:rPr>
          <w:rFonts w:hint="cs"/>
          <w:rtl/>
        </w:rPr>
        <w:t xml:space="preserve"> </w:t>
      </w:r>
      <w:r w:rsidR="008B22EC">
        <w:rPr>
          <w:rFonts w:hint="cs"/>
          <w:rtl/>
        </w:rPr>
        <w:t xml:space="preserve"> تاريخ</w:t>
      </w:r>
      <w:r w:rsidR="000D1CB3">
        <w:rPr>
          <w:rFonts w:hint="cs"/>
          <w:rtl/>
        </w:rPr>
        <w:t xml:space="preserve"> </w:t>
      </w:r>
      <w:r w:rsidR="00357EA7">
        <w:rPr>
          <w:rFonts w:hint="cs"/>
          <w:rtl/>
        </w:rPr>
        <w:t xml:space="preserve"> </w:t>
      </w:r>
      <w:r w:rsidR="00BA3E6F">
        <w:rPr>
          <w:rFonts w:hint="cs"/>
          <w:rtl/>
        </w:rPr>
        <w:t>29</w:t>
      </w:r>
      <w:r w:rsidR="000D1CB3">
        <w:rPr>
          <w:rFonts w:hint="cs"/>
          <w:rtl/>
        </w:rPr>
        <w:t xml:space="preserve">  </w:t>
      </w:r>
      <w:r w:rsidRPr="00A6196C">
        <w:rPr>
          <w:rFonts w:hint="cs"/>
          <w:rtl/>
        </w:rPr>
        <w:t>/</w:t>
      </w:r>
      <w:r w:rsidR="00BA3E6F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r w:rsidRPr="00A6196C">
        <w:rPr>
          <w:rFonts w:hint="cs"/>
          <w:rtl/>
        </w:rPr>
        <w:t>/201</w:t>
      </w:r>
      <w:r w:rsidR="006969BF">
        <w:rPr>
          <w:rFonts w:hint="cs"/>
          <w:rtl/>
        </w:rPr>
        <w:t>9</w:t>
      </w:r>
      <w:r w:rsidRPr="00A6196C">
        <w:rPr>
          <w:rFonts w:hint="cs"/>
          <w:rtl/>
        </w:rPr>
        <w:t xml:space="preserve"> </w:t>
      </w:r>
    </w:p>
    <w:p w:rsidR="005B5A48" w:rsidRDefault="005B5A48" w:rsidP="00BA3E6F">
      <w:pPr>
        <w:spacing w:line="240" w:lineRule="auto"/>
        <w:rPr>
          <w:rtl/>
        </w:rPr>
      </w:pPr>
      <w:r w:rsidRPr="00A6196C">
        <w:rPr>
          <w:rFonts w:hint="cs"/>
          <w:rtl/>
        </w:rPr>
        <w:t>لتوريد كمية /</w:t>
      </w:r>
      <w:r w:rsidR="00BA3E6F">
        <w:rPr>
          <w:rFonts w:hint="cs"/>
          <w:rtl/>
        </w:rPr>
        <w:t>15000</w:t>
      </w:r>
      <w:r w:rsidRPr="00A6196C">
        <w:rPr>
          <w:rFonts w:hint="cs"/>
          <w:rtl/>
        </w:rPr>
        <w:t xml:space="preserve">/ </w:t>
      </w:r>
      <w:r w:rsidR="00232FC8" w:rsidRPr="00232FC8">
        <w:rPr>
          <w:rFonts w:hint="cs"/>
          <w:u w:val="single"/>
          <w:rtl/>
        </w:rPr>
        <w:t>+</w:t>
      </w:r>
      <w:r w:rsidRPr="00A6196C">
        <w:rPr>
          <w:rFonts w:hint="cs"/>
          <w:rtl/>
        </w:rPr>
        <w:t xml:space="preserve"> </w:t>
      </w:r>
      <w:r w:rsidR="00232FC8">
        <w:rPr>
          <w:rFonts w:hint="cs"/>
          <w:rtl/>
        </w:rPr>
        <w:t xml:space="preserve">25% </w:t>
      </w:r>
      <w:r w:rsidR="00854520">
        <w:rPr>
          <w:rFonts w:hint="cs"/>
          <w:rtl/>
        </w:rPr>
        <w:t xml:space="preserve">زوج قفازات </w:t>
      </w:r>
      <w:r>
        <w:rPr>
          <w:rFonts w:hint="cs"/>
          <w:rtl/>
        </w:rPr>
        <w:t xml:space="preserve">جلد </w:t>
      </w:r>
      <w:r w:rsidR="00BA3E6F">
        <w:rPr>
          <w:rFonts w:hint="cs"/>
          <w:rtl/>
        </w:rPr>
        <w:t>نشير بقري</w:t>
      </w:r>
      <w:r>
        <w:rPr>
          <w:rFonts w:hint="cs"/>
          <w:rtl/>
        </w:rPr>
        <w:t xml:space="preserve"> </w:t>
      </w:r>
    </w:p>
    <w:p w:rsidR="005B5A48" w:rsidRPr="00A23A02" w:rsidRDefault="00DC4663" w:rsidP="004058DB">
      <w:pPr>
        <w:spacing w:after="0" w:line="240" w:lineRule="auto"/>
        <w:ind w:right="57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</w:t>
      </w:r>
      <w:r w:rsidR="00460CA5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تعلن الشرك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العام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للدباغ</w:t>
      </w:r>
      <w:r>
        <w:rPr>
          <w:rFonts w:hint="cs"/>
          <w:b w:val="0"/>
          <w:bCs w:val="0"/>
          <w:rtl/>
        </w:rPr>
        <w:t>ـ</w:t>
      </w:r>
      <w:r w:rsidR="005B5A48" w:rsidRPr="00A23A02">
        <w:rPr>
          <w:rFonts w:hint="cs"/>
          <w:b w:val="0"/>
          <w:bCs w:val="0"/>
          <w:rtl/>
        </w:rPr>
        <w:t>ة بدمشق عن رغبتها بإجراء مناقصة</w:t>
      </w:r>
      <w:r w:rsidR="005B5A48">
        <w:rPr>
          <w:rFonts w:hint="cs"/>
          <w:b w:val="0"/>
          <w:bCs w:val="0"/>
          <w:rtl/>
        </w:rPr>
        <w:t xml:space="preserve"> </w:t>
      </w:r>
      <w:r w:rsidR="005B5A48" w:rsidRPr="00A23A02">
        <w:rPr>
          <w:rFonts w:hint="cs"/>
          <w:b w:val="0"/>
          <w:bCs w:val="0"/>
          <w:rtl/>
        </w:rPr>
        <w:t>بط</w:t>
      </w:r>
      <w:r>
        <w:rPr>
          <w:rFonts w:hint="cs"/>
          <w:b w:val="0"/>
          <w:bCs w:val="0"/>
          <w:rtl/>
        </w:rPr>
        <w:t>ريقة الظرف المختوم لتوريد كمية /</w:t>
      </w:r>
      <w:r w:rsidR="004058DB">
        <w:rPr>
          <w:rFonts w:hint="cs"/>
          <w:b w:val="0"/>
          <w:bCs w:val="0"/>
          <w:rtl/>
        </w:rPr>
        <w:t>15000</w:t>
      </w:r>
      <w:r>
        <w:rPr>
          <w:rFonts w:hint="cs"/>
          <w:b w:val="0"/>
          <w:bCs w:val="0"/>
          <w:rtl/>
        </w:rPr>
        <w:t>/</w:t>
      </w:r>
      <w:r w:rsidR="005B5A48" w:rsidRPr="00A23A02">
        <w:rPr>
          <w:rFonts w:hint="cs"/>
          <w:b w:val="0"/>
          <w:bCs w:val="0"/>
          <w:rtl/>
        </w:rPr>
        <w:t xml:space="preserve"> </w:t>
      </w:r>
      <w:r w:rsidR="00854520">
        <w:rPr>
          <w:rFonts w:hint="cs"/>
          <w:b w:val="0"/>
          <w:bCs w:val="0"/>
          <w:rtl/>
        </w:rPr>
        <w:t>زوج قفازات</w:t>
      </w:r>
      <w:r w:rsidR="005B5A48" w:rsidRPr="00A23A02">
        <w:rPr>
          <w:rFonts w:hint="cs"/>
          <w:b w:val="0"/>
          <w:bCs w:val="0"/>
          <w:rtl/>
        </w:rPr>
        <w:t xml:space="preserve"> جل</w:t>
      </w:r>
      <w:r w:rsidR="005B5A48">
        <w:rPr>
          <w:rFonts w:hint="cs"/>
          <w:b w:val="0"/>
          <w:bCs w:val="0"/>
          <w:rtl/>
        </w:rPr>
        <w:t>د لون  أسود</w:t>
      </w:r>
      <w:r w:rsidR="00986A3A">
        <w:rPr>
          <w:rFonts w:hint="cs"/>
          <w:b w:val="0"/>
          <w:bCs w:val="0"/>
          <w:rtl/>
        </w:rPr>
        <w:t>± 25%</w:t>
      </w:r>
      <w:r w:rsidR="005B5A48">
        <w:rPr>
          <w:rFonts w:hint="cs"/>
          <w:b w:val="0"/>
          <w:bCs w:val="0"/>
          <w:rtl/>
        </w:rPr>
        <w:t xml:space="preserve"> حسب رغبة الشركة  ووفق الشروط التالية : </w:t>
      </w:r>
      <w:r w:rsidR="005B5A48" w:rsidRPr="00A23A02">
        <w:rPr>
          <w:rFonts w:hint="cs"/>
          <w:b w:val="0"/>
          <w:bCs w:val="0"/>
          <w:rtl/>
        </w:rPr>
        <w:t xml:space="preserve"> </w:t>
      </w:r>
    </w:p>
    <w:p w:rsidR="005B5A48" w:rsidRDefault="005C040A" w:rsidP="00BA3E6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 القفازات مصنوعة من </w:t>
      </w:r>
      <w:r w:rsidR="005B5A48">
        <w:rPr>
          <w:rFonts w:hint="cs"/>
          <w:rtl/>
        </w:rPr>
        <w:t xml:space="preserve">جلد </w:t>
      </w:r>
      <w:r>
        <w:rPr>
          <w:rFonts w:hint="cs"/>
          <w:rtl/>
        </w:rPr>
        <w:t>ال</w:t>
      </w:r>
      <w:r w:rsidR="00BA3E6F">
        <w:rPr>
          <w:rFonts w:hint="cs"/>
          <w:rtl/>
        </w:rPr>
        <w:t xml:space="preserve">نشير </w:t>
      </w:r>
      <w:r>
        <w:rPr>
          <w:rFonts w:hint="cs"/>
          <w:rtl/>
        </w:rPr>
        <w:t>ال</w:t>
      </w:r>
      <w:r w:rsidR="00BA3E6F">
        <w:rPr>
          <w:rFonts w:hint="cs"/>
          <w:rtl/>
        </w:rPr>
        <w:t>بقري</w:t>
      </w:r>
    </w:p>
    <w:p w:rsidR="005B5A48" w:rsidRDefault="00BA3E6F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الموديل</w:t>
      </w:r>
      <w:r w:rsidR="005C040A">
        <w:rPr>
          <w:rFonts w:hint="cs"/>
          <w:rtl/>
        </w:rPr>
        <w:t xml:space="preserve"> :</w:t>
      </w:r>
      <w:r>
        <w:rPr>
          <w:rFonts w:hint="cs"/>
          <w:rtl/>
        </w:rPr>
        <w:t xml:space="preserve"> قفاز عمالي ساق طويل مبطن</w:t>
      </w:r>
      <w:r w:rsidR="005B5A48">
        <w:rPr>
          <w:rFonts w:hint="cs"/>
          <w:rtl/>
        </w:rPr>
        <w:t xml:space="preserve"> </w:t>
      </w:r>
    </w:p>
    <w:p w:rsidR="005B5A48" w:rsidRDefault="00854520" w:rsidP="00BA3E6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لون القفاز</w:t>
      </w:r>
      <w:r w:rsidR="005C040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A3E6F">
        <w:rPr>
          <w:rFonts w:hint="cs"/>
          <w:rtl/>
        </w:rPr>
        <w:t xml:space="preserve">أزرق </w:t>
      </w:r>
      <w:r w:rsidR="00BA3E6F">
        <w:rPr>
          <w:rtl/>
        </w:rPr>
        <w:t>–</w:t>
      </w:r>
      <w:r w:rsidR="00BA3E6F">
        <w:rPr>
          <w:rFonts w:hint="cs"/>
          <w:rtl/>
        </w:rPr>
        <w:t xml:space="preserve"> أخضر - رمادي</w:t>
      </w:r>
      <w:r w:rsidR="005B5A48">
        <w:rPr>
          <w:rFonts w:hint="cs"/>
          <w:rtl/>
        </w:rPr>
        <w:t xml:space="preserve"> </w:t>
      </w:r>
    </w:p>
    <w:p w:rsidR="005B5A48" w:rsidRDefault="00BA3E6F" w:rsidP="005B5A48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 xml:space="preserve">القياس </w:t>
      </w:r>
      <w:r w:rsidR="005C040A">
        <w:rPr>
          <w:rFonts w:hint="cs"/>
          <w:rtl/>
        </w:rPr>
        <w:t xml:space="preserve">: </w:t>
      </w:r>
      <w:r>
        <w:rPr>
          <w:rFonts w:hint="cs"/>
          <w:rtl/>
        </w:rPr>
        <w:t>1 -2 - 3</w:t>
      </w:r>
    </w:p>
    <w:p w:rsidR="00452AC0" w:rsidRDefault="00452AC0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الخياطة:</w:t>
      </w:r>
      <w:r w:rsidR="007834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دقيقة وناعمة وبدون زوائد من الداخل والخارج </w:t>
      </w:r>
    </w:p>
    <w:p w:rsidR="00BE7DB6" w:rsidRDefault="00BE7DB6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يضمن العارض حسن وجودة المواد المقدمة ومطابقتها للشروط والمواصفات ويجب أن تكون جديدة وغير مجددة وغير مستعملة سابقا</w:t>
      </w:r>
    </w:p>
    <w:p w:rsidR="005B5A48" w:rsidRDefault="005B5A48" w:rsidP="00087EBF">
      <w:pPr>
        <w:pStyle w:val="a3"/>
        <w:numPr>
          <w:ilvl w:val="0"/>
          <w:numId w:val="1"/>
        </w:numPr>
        <w:spacing w:after="0" w:line="240" w:lineRule="auto"/>
        <w:jc w:val="left"/>
      </w:pPr>
      <w:r>
        <w:rPr>
          <w:rFonts w:hint="cs"/>
          <w:rtl/>
        </w:rPr>
        <w:t>مدة التسليم الكلية /</w:t>
      </w:r>
      <w:r w:rsidR="00087EBF">
        <w:rPr>
          <w:rFonts w:hint="cs"/>
          <w:rtl/>
        </w:rPr>
        <w:t>30</w:t>
      </w:r>
      <w:r>
        <w:rPr>
          <w:rFonts w:hint="cs"/>
          <w:rtl/>
        </w:rPr>
        <w:t xml:space="preserve">/ يوماً فقط </w:t>
      </w:r>
      <w:r w:rsidR="00087EBF">
        <w:rPr>
          <w:rFonts w:hint="cs"/>
          <w:rtl/>
        </w:rPr>
        <w:t>ثلاثون</w:t>
      </w:r>
      <w:r w:rsidR="00807E53">
        <w:rPr>
          <w:rFonts w:hint="cs"/>
          <w:rtl/>
        </w:rPr>
        <w:t xml:space="preserve"> </w:t>
      </w:r>
      <w:r w:rsidR="0024175E">
        <w:rPr>
          <w:rFonts w:hint="cs"/>
          <w:rtl/>
        </w:rPr>
        <w:t xml:space="preserve">يوماً </w:t>
      </w:r>
      <w:r>
        <w:rPr>
          <w:rFonts w:hint="cs"/>
          <w:rtl/>
        </w:rPr>
        <w:t>اعتباراً من تاريخ أمر المباشرة 0</w:t>
      </w:r>
    </w:p>
    <w:p w:rsidR="007E41C8" w:rsidRDefault="00087EBF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 لا </w:t>
      </w:r>
      <w:r w:rsidR="007E41C8">
        <w:rPr>
          <w:rFonts w:hint="cs"/>
          <w:rtl/>
        </w:rPr>
        <w:t xml:space="preserve">تقبل العروض المجزأة </w:t>
      </w:r>
    </w:p>
    <w:p w:rsidR="005B5A48" w:rsidRDefault="005B5A48" w:rsidP="00087EBF">
      <w:pPr>
        <w:pStyle w:val="a3"/>
        <w:numPr>
          <w:ilvl w:val="0"/>
          <w:numId w:val="1"/>
        </w:numPr>
        <w:spacing w:line="240" w:lineRule="auto"/>
        <w:jc w:val="left"/>
      </w:pPr>
      <w:r>
        <w:rPr>
          <w:rFonts w:hint="cs"/>
          <w:rtl/>
        </w:rPr>
        <w:t xml:space="preserve">التسليم </w:t>
      </w:r>
      <w:r w:rsidR="00087EBF">
        <w:rPr>
          <w:rFonts w:hint="cs"/>
          <w:rtl/>
        </w:rPr>
        <w:t>دفعة واحدة</w:t>
      </w:r>
      <w:r>
        <w:rPr>
          <w:rFonts w:hint="cs"/>
          <w:rtl/>
        </w:rPr>
        <w:t xml:space="preserve"> </w:t>
      </w:r>
    </w:p>
    <w:p w:rsidR="005B5A48" w:rsidRPr="0024175E" w:rsidRDefault="005C040A" w:rsidP="00614455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10</w:t>
      </w:r>
      <w:r w:rsidR="00BE7DB6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التأمينات الأولية /</w:t>
      </w:r>
      <w:r w:rsidR="00614455">
        <w:rPr>
          <w:rFonts w:hint="cs"/>
          <w:b w:val="0"/>
          <w:bCs w:val="0"/>
          <w:rtl/>
        </w:rPr>
        <w:t>1700000</w:t>
      </w:r>
      <w:r w:rsidR="005B5A48" w:rsidRPr="0024175E">
        <w:rPr>
          <w:rFonts w:hint="cs"/>
          <w:b w:val="0"/>
          <w:bCs w:val="0"/>
          <w:rtl/>
        </w:rPr>
        <w:t xml:space="preserve">/ ل0س </w:t>
      </w:r>
      <w:r w:rsidR="00614455">
        <w:rPr>
          <w:rFonts w:hint="cs"/>
          <w:b w:val="0"/>
          <w:bCs w:val="0"/>
          <w:rtl/>
        </w:rPr>
        <w:t>مليون وسبعمائة</w:t>
      </w:r>
      <w:r w:rsidR="00DC466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ألف ليرة سورية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غير والنهائية 10% من القيمة الإجمالية للعقد تدفع في المصرف التجاري السوري فرع /</w:t>
      </w:r>
      <w:r w:rsidR="005222FF">
        <w:rPr>
          <w:rFonts w:hint="cs"/>
          <w:b w:val="0"/>
          <w:bCs w:val="0"/>
          <w:rtl/>
        </w:rPr>
        <w:t>2</w:t>
      </w:r>
      <w:r w:rsidR="005B5A48" w:rsidRPr="0024175E">
        <w:rPr>
          <w:rFonts w:hint="cs"/>
          <w:b w:val="0"/>
          <w:bCs w:val="0"/>
          <w:rtl/>
        </w:rPr>
        <w:t>7/ بدمشق أو شيك مصدق وكل عرض غير مرفق بالتأمينات الأولية يهمل حتماً 0</w:t>
      </w:r>
    </w:p>
    <w:p w:rsidR="005B5A48" w:rsidRPr="0024175E" w:rsidRDefault="005C040A" w:rsidP="00FF7DD6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11</w:t>
      </w:r>
      <w:r w:rsidR="00BE7DB6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يرتبط العارض بعرضه مدة </w:t>
      </w:r>
      <w:r w:rsidR="00FF7DD6">
        <w:rPr>
          <w:rFonts w:hint="cs"/>
          <w:b w:val="0"/>
          <w:bCs w:val="0"/>
          <w:rtl/>
        </w:rPr>
        <w:t>أربعة أشهر</w:t>
      </w:r>
      <w:r w:rsidR="005B5A48" w:rsidRPr="0024175E">
        <w:rPr>
          <w:rFonts w:hint="cs"/>
          <w:b w:val="0"/>
          <w:bCs w:val="0"/>
          <w:rtl/>
        </w:rPr>
        <w:t xml:space="preserve"> اعتباراً من تاريخ انتهاء قبول العروض 0</w:t>
      </w:r>
    </w:p>
    <w:p w:rsidR="005B5A48" w:rsidRPr="0024175E" w:rsidRDefault="005C040A" w:rsidP="00BE7DB6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12</w:t>
      </w:r>
      <w:r w:rsidR="00BE7DB6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الأسعار نهائية ولا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تقبل بكسر الأسعار 0</w:t>
      </w:r>
    </w:p>
    <w:p w:rsidR="005B5A48" w:rsidRPr="0024175E" w:rsidRDefault="005C040A" w:rsidP="00AB1C62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13</w:t>
      </w:r>
      <w:r w:rsidR="00BE7DB6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يتم استلام </w:t>
      </w:r>
      <w:r w:rsidR="00AB1C62">
        <w:rPr>
          <w:rFonts w:hint="cs"/>
          <w:b w:val="0"/>
          <w:bCs w:val="0"/>
          <w:rtl/>
        </w:rPr>
        <w:t>القفازات</w:t>
      </w:r>
      <w:r w:rsidR="005B5A48" w:rsidRPr="0024175E">
        <w:rPr>
          <w:rFonts w:hint="cs"/>
          <w:b w:val="0"/>
          <w:bCs w:val="0"/>
          <w:rtl/>
        </w:rPr>
        <w:t xml:space="preserve"> من قبل لجنة مشكلة من عمال الشركة لهذه الغاية ويحق لها رفض </w:t>
      </w:r>
      <w:r w:rsidR="00AB1C62">
        <w:rPr>
          <w:rFonts w:hint="cs"/>
          <w:b w:val="0"/>
          <w:bCs w:val="0"/>
          <w:rtl/>
        </w:rPr>
        <w:t>القفازات</w:t>
      </w:r>
      <w:r w:rsidR="005B5A48" w:rsidRPr="0024175E">
        <w:rPr>
          <w:rFonts w:hint="cs"/>
          <w:b w:val="0"/>
          <w:bCs w:val="0"/>
          <w:rtl/>
        </w:rPr>
        <w:t xml:space="preserve"> المخالفة من حيث المواصفات المذكورة في هذا الدفتر 0</w:t>
      </w:r>
    </w:p>
    <w:p w:rsidR="005B5A48" w:rsidRPr="0024175E" w:rsidRDefault="005C040A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14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غرامات التأخير /0,001/ واحد بالألف عن كل يوم تأخير من قيمة الكمية المتأخرة على أن لا</w:t>
      </w:r>
      <w:r w:rsidR="000D1CB3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تتجاوز النسبة 20% من القيمة الإجمالية للعقد 0</w:t>
      </w:r>
    </w:p>
    <w:p w:rsidR="005B5A48" w:rsidRPr="0024175E" w:rsidRDefault="005C040A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15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الأوراق الثبوتية المطلوبة من العارض : </w:t>
      </w:r>
    </w:p>
    <w:p w:rsidR="00E552A7" w:rsidRDefault="005B5A48" w:rsidP="00E552A7">
      <w:pPr>
        <w:pStyle w:val="a3"/>
        <w:numPr>
          <w:ilvl w:val="0"/>
          <w:numId w:val="2"/>
        </w:numPr>
        <w:spacing w:line="240" w:lineRule="auto"/>
        <w:jc w:val="left"/>
      </w:pPr>
      <w:r>
        <w:rPr>
          <w:rFonts w:hint="cs"/>
          <w:rtl/>
        </w:rPr>
        <w:t>طلب الاشتراك بالمناقصة وعليه طابع بقيمة /1</w:t>
      </w:r>
      <w:r w:rsidR="00236CB5">
        <w:rPr>
          <w:rFonts w:hint="cs"/>
          <w:rtl/>
        </w:rPr>
        <w:t>5</w:t>
      </w:r>
      <w:r>
        <w:rPr>
          <w:rFonts w:hint="cs"/>
          <w:rtl/>
        </w:rPr>
        <w:t xml:space="preserve">00/ ل0س </w:t>
      </w:r>
      <w:r w:rsidR="00E552A7">
        <w:rPr>
          <w:rFonts w:hint="cs"/>
          <w:rtl/>
        </w:rPr>
        <w:t>+ /50/ل س طابع مجهود حربي + /75/ل س طابع إدارة محلية + /25/ل س طابع الشهيد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 xml:space="preserve">ب-  تصريح من العارض بأنه غير محروم من الدخول في المناقصات أو التعاقد مع الجهات العامة وألا يكون محجوزاً على أمواله حجزاً احتياطياً لصالح الجهات العامة أو حجزاً تنفيذياً 0 </w:t>
      </w:r>
    </w:p>
    <w:p w:rsidR="005B5A48" w:rsidRDefault="005B5A48" w:rsidP="005B5A48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hint="cs"/>
          <w:rtl/>
        </w:rPr>
        <w:lastRenderedPageBreak/>
        <w:t xml:space="preserve">أن يكون مسجلاً في السجل التجاري ولا يشترط </w:t>
      </w:r>
      <w:r w:rsidR="000D1CB3">
        <w:rPr>
          <w:rFonts w:hint="cs"/>
          <w:rtl/>
        </w:rPr>
        <w:t>إن</w:t>
      </w:r>
      <w:r>
        <w:rPr>
          <w:rFonts w:hint="cs"/>
          <w:rtl/>
        </w:rPr>
        <w:t xml:space="preserve"> يكون عضواً في أحد الغرف التجارية أو الزراعية أو الصناعية أو غيرهما 0</w:t>
      </w:r>
    </w:p>
    <w:p w:rsidR="005B5A48" w:rsidRPr="00E25C8F" w:rsidRDefault="005B5A48" w:rsidP="005B5A48">
      <w:pPr>
        <w:spacing w:line="240" w:lineRule="auto"/>
        <w:ind w:left="720"/>
        <w:jc w:val="left"/>
        <w:rPr>
          <w:b w:val="0"/>
          <w:bCs w:val="0"/>
        </w:rPr>
      </w:pPr>
      <w:r w:rsidRPr="00E25C8F">
        <w:rPr>
          <w:rFonts w:hint="cs"/>
          <w:b w:val="0"/>
          <w:bCs w:val="0"/>
          <w:rtl/>
        </w:rPr>
        <w:t>د- أن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يكون العارض محكوماً بجناية أو جرم شائن ما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>لم يرد إليه اعتباره ( لا</w:t>
      </w:r>
      <w:r w:rsidR="000D1CB3">
        <w:rPr>
          <w:rFonts w:hint="cs"/>
          <w:b w:val="0"/>
          <w:bCs w:val="0"/>
          <w:rtl/>
        </w:rPr>
        <w:t xml:space="preserve"> </w:t>
      </w:r>
      <w:r w:rsidRPr="00E25C8F">
        <w:rPr>
          <w:rFonts w:hint="cs"/>
          <w:b w:val="0"/>
          <w:bCs w:val="0"/>
          <w:rtl/>
        </w:rPr>
        <w:t xml:space="preserve">حكم عليه ) </w:t>
      </w:r>
    </w:p>
    <w:p w:rsidR="005B5A48" w:rsidRDefault="005B5A48" w:rsidP="005B5A48">
      <w:pPr>
        <w:pStyle w:val="a3"/>
        <w:spacing w:line="240" w:lineRule="auto"/>
        <w:jc w:val="left"/>
      </w:pPr>
      <w:r>
        <w:rPr>
          <w:rFonts w:hint="cs"/>
          <w:rtl/>
        </w:rPr>
        <w:t>هـ- 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من العاملين في إحدى الجهات العامة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عضواً في المكاتب التنفيذية للإدارة المحلية ضمن </w:t>
      </w:r>
      <w:proofErr w:type="spellStart"/>
      <w:r>
        <w:rPr>
          <w:rFonts w:hint="cs"/>
          <w:rtl/>
        </w:rPr>
        <w:t>محافظته</w:t>
      </w:r>
      <w:proofErr w:type="spellEnd"/>
      <w:r>
        <w:rPr>
          <w:rFonts w:hint="cs"/>
          <w:rtl/>
        </w:rPr>
        <w:t xml:space="preserve"> تحديداً 0</w:t>
      </w:r>
    </w:p>
    <w:p w:rsidR="005B5A48" w:rsidRDefault="005B5A48" w:rsidP="005B5A48">
      <w:pPr>
        <w:pStyle w:val="a3"/>
        <w:spacing w:line="240" w:lineRule="auto"/>
        <w:ind w:left="360"/>
        <w:jc w:val="left"/>
        <w:rPr>
          <w:rtl/>
        </w:rPr>
      </w:pPr>
      <w:r>
        <w:rPr>
          <w:rFonts w:hint="cs"/>
          <w:rtl/>
        </w:rPr>
        <w:t>و- تصريح من العارض بأنه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يملك أي مصنع أو مؤسسة أو مكتب فرعي في إسرائيل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>يكون مشتركاً في مؤسسة أو هيئة وأن لا</w:t>
      </w:r>
      <w:r w:rsidR="000D1CB3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يكون طرفاً في أي عقد للصنع أو التجميع أو الترخيص أو المساعدة الفنية مـع أي مؤسسـة أو هيئة أو شخص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وألا يزاول مثل هذا النشاط في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سواء بشخصه أو عن طريق وسيط وألا يساهم بشكل من الأشكال في دعم </w:t>
      </w:r>
      <w:r w:rsidR="000D1CB3">
        <w:rPr>
          <w:rFonts w:hint="cs"/>
          <w:rtl/>
        </w:rPr>
        <w:t>إسرائيل</w:t>
      </w:r>
      <w:r>
        <w:rPr>
          <w:rFonts w:hint="cs"/>
          <w:rtl/>
        </w:rPr>
        <w:t xml:space="preserve"> أو مجهودها الحربي 0</w:t>
      </w:r>
    </w:p>
    <w:p w:rsidR="005B5A48" w:rsidRPr="0024175E" w:rsidRDefault="005C040A" w:rsidP="00A929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16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يتحمل العارض كافة الضرائب والرسوم بما فيها رسم الطابع على نسختي العقد وحصته من أجور نشر الإعلان </w:t>
      </w:r>
    </w:p>
    <w:p w:rsidR="005B5A48" w:rsidRPr="0024175E" w:rsidRDefault="005C040A" w:rsidP="007E41C8">
      <w:pPr>
        <w:spacing w:line="240" w:lineRule="auto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>17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تطبق أحكام القانـون رقم /51/ لعام 2004 ودفتر الشروط الصادر بالمرسوم رقم /450/ لعام 2004 على هذا الإعلان 0</w:t>
      </w:r>
    </w:p>
    <w:p w:rsidR="005B5A48" w:rsidRPr="0024175E" w:rsidRDefault="005C040A" w:rsidP="007E41C8">
      <w:pPr>
        <w:spacing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18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على العارض المرشح توقيع العقد خلال مدة أقصاها أسبوع اعتباراً من تاريخ تبليغه الإحالة وفي حال عدم حضوره أو امتناعه عن توقيع العقد تصادر التأمينات الأولية ويطالب بالتعويض والضرر 0</w:t>
      </w:r>
    </w:p>
    <w:p w:rsidR="005B5A48" w:rsidRPr="0024175E" w:rsidRDefault="005C040A" w:rsidP="0024175E">
      <w:pPr>
        <w:spacing w:after="0" w:line="240" w:lineRule="auto"/>
        <w:jc w:val="left"/>
        <w:rPr>
          <w:b w:val="0"/>
          <w:bCs w:val="0"/>
        </w:rPr>
      </w:pPr>
      <w:r>
        <w:rPr>
          <w:rFonts w:hint="cs"/>
          <w:b w:val="0"/>
          <w:bCs w:val="0"/>
          <w:rtl/>
        </w:rPr>
        <w:t>19</w:t>
      </w:r>
      <w:r w:rsidR="00AB1C62">
        <w:rPr>
          <w:rFonts w:hint="cs"/>
          <w:b w:val="0"/>
          <w:bCs w:val="0"/>
          <w:rtl/>
        </w:rPr>
        <w:t>-</w:t>
      </w:r>
      <w:r w:rsid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>على العارض تحديد موطن مختار له 0</w:t>
      </w:r>
    </w:p>
    <w:p w:rsidR="005B5A48" w:rsidRPr="0024175E" w:rsidRDefault="005C040A" w:rsidP="00D61DFF">
      <w:pPr>
        <w:spacing w:after="0"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20</w:t>
      </w:r>
      <w:r w:rsidR="00AB1C62">
        <w:rPr>
          <w:rFonts w:hint="cs"/>
          <w:b w:val="0"/>
          <w:bCs w:val="0"/>
          <w:rtl/>
        </w:rPr>
        <w:t>-</w:t>
      </w:r>
      <w:r w:rsidR="0024175E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rFonts w:hint="cs"/>
          <w:b w:val="0"/>
          <w:bCs w:val="0"/>
          <w:rtl/>
        </w:rPr>
        <w:t xml:space="preserve"> تقدم العروض إلى ديوان الشركة بدمشق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</w:t>
      </w:r>
      <w:proofErr w:type="spellStart"/>
      <w:r w:rsidR="005B5A48" w:rsidRPr="0024175E">
        <w:rPr>
          <w:rFonts w:hint="cs"/>
          <w:b w:val="0"/>
          <w:bCs w:val="0"/>
          <w:rtl/>
        </w:rPr>
        <w:t>زبلطاني</w:t>
      </w:r>
      <w:proofErr w:type="spellEnd"/>
      <w:r w:rsidR="005B5A48" w:rsidRPr="0024175E">
        <w:rPr>
          <w:rFonts w:hint="cs"/>
          <w:b w:val="0"/>
          <w:bCs w:val="0"/>
          <w:rtl/>
        </w:rPr>
        <w:t xml:space="preserve">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دباغات </w:t>
      </w:r>
      <w:r w:rsidR="005B5A48" w:rsidRPr="0024175E">
        <w:rPr>
          <w:b w:val="0"/>
          <w:bCs w:val="0"/>
          <w:rtl/>
        </w:rPr>
        <w:t>–</w:t>
      </w:r>
      <w:r w:rsidR="005B5A48" w:rsidRPr="0024175E">
        <w:rPr>
          <w:rFonts w:hint="cs"/>
          <w:b w:val="0"/>
          <w:bCs w:val="0"/>
          <w:rtl/>
        </w:rPr>
        <w:t xml:space="preserve"> أو بالبريد المضمون ص0ب /2019 </w:t>
      </w:r>
      <w:r w:rsidR="00D61DFF" w:rsidRPr="00D61DFF">
        <w:rPr>
          <w:b w:val="0"/>
          <w:bCs w:val="0"/>
          <w:rtl/>
        </w:rPr>
        <w:t>أو ديوان المؤسسة العامة للصناعات الكيمائية بدمشق – برامكة – شارع أبو بكر الصديق  مقابل المنطقة الحرة</w:t>
      </w:r>
      <w:r w:rsidR="00D61DFF">
        <w:rPr>
          <w:rFonts w:hint="cs"/>
          <w:b w:val="0"/>
          <w:bCs w:val="0"/>
          <w:rtl/>
        </w:rPr>
        <w:t xml:space="preserve"> </w:t>
      </w:r>
      <w:r w:rsidR="005B5A48" w:rsidRPr="00D61DFF">
        <w:rPr>
          <w:rFonts w:hint="cs"/>
          <w:b w:val="0"/>
          <w:bCs w:val="0"/>
          <w:rtl/>
        </w:rPr>
        <w:t>ضمن</w:t>
      </w:r>
      <w:r w:rsidR="005B5A48" w:rsidRPr="0024175E">
        <w:rPr>
          <w:rFonts w:hint="cs"/>
          <w:b w:val="0"/>
          <w:bCs w:val="0"/>
          <w:rtl/>
        </w:rPr>
        <w:t xml:space="preserve"> مغلفين مغلقين ( المغلف الأول يحتوي على الأوراق الثبوتية والتأمينات الأولية والعرض الفني و الثاني يحتوي على العرض المالــي ) ويوضــع هذان المغلفان ضمن مغلف ثالث </w:t>
      </w:r>
      <w:r w:rsidR="00311DCA">
        <w:rPr>
          <w:rFonts w:hint="cs"/>
          <w:b w:val="0"/>
          <w:bCs w:val="0"/>
          <w:rtl/>
        </w:rPr>
        <w:t>ي</w:t>
      </w:r>
      <w:r w:rsidR="005B5A48" w:rsidRPr="0024175E">
        <w:rPr>
          <w:rFonts w:hint="cs"/>
          <w:b w:val="0"/>
          <w:bCs w:val="0"/>
          <w:rtl/>
        </w:rPr>
        <w:t>غلق بإحكام</w:t>
      </w:r>
      <w:r w:rsidR="00311DCA" w:rsidRPr="00311DCA">
        <w:rPr>
          <w:rFonts w:hint="cs"/>
          <w:rtl/>
        </w:rPr>
        <w:t xml:space="preserve"> </w:t>
      </w:r>
      <w:r w:rsidR="00311DCA" w:rsidRPr="00311DCA">
        <w:rPr>
          <w:rFonts w:hint="cs"/>
          <w:b w:val="0"/>
          <w:bCs w:val="0"/>
          <w:rtl/>
        </w:rPr>
        <w:t xml:space="preserve">و يعنون باسم الشركة ويكتب عليه اسم العارض وعنوانه مفصلاً وموضوع ورقم الإعلان وتاريخه </w:t>
      </w:r>
      <w:r w:rsidR="005B5A48" w:rsidRPr="00311DCA">
        <w:rPr>
          <w:rFonts w:hint="cs"/>
          <w:b w:val="0"/>
          <w:bCs w:val="0"/>
          <w:rtl/>
        </w:rPr>
        <w:t xml:space="preserve"> </w:t>
      </w:r>
    </w:p>
    <w:p w:rsidR="005B5A48" w:rsidRDefault="005C040A" w:rsidP="001B659F">
      <w:pPr>
        <w:spacing w:line="240" w:lineRule="auto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21</w:t>
      </w:r>
      <w:r w:rsidR="00AB1C62">
        <w:rPr>
          <w:rFonts w:hint="cs"/>
          <w:b w:val="0"/>
          <w:bCs w:val="0"/>
          <w:rtl/>
        </w:rPr>
        <w:t>-</w:t>
      </w:r>
      <w:r w:rsidR="005B5A48" w:rsidRPr="00D46CDE">
        <w:rPr>
          <w:rFonts w:hint="cs"/>
          <w:b w:val="0"/>
          <w:bCs w:val="0"/>
          <w:rtl/>
        </w:rPr>
        <w:t xml:space="preserve">- </w:t>
      </w:r>
      <w:r w:rsidR="005B5A48">
        <w:rPr>
          <w:rFonts w:hint="cs"/>
          <w:b w:val="0"/>
          <w:bCs w:val="0"/>
          <w:rtl/>
        </w:rPr>
        <w:t>تقبل</w:t>
      </w:r>
      <w:r w:rsidR="005B5A48" w:rsidRPr="00D46CDE">
        <w:rPr>
          <w:rFonts w:hint="cs"/>
          <w:b w:val="0"/>
          <w:bCs w:val="0"/>
          <w:rtl/>
        </w:rPr>
        <w:t xml:space="preserve"> العروض حتى الساعة </w:t>
      </w:r>
      <w:r w:rsidR="00357EA7">
        <w:rPr>
          <w:rFonts w:hint="cs"/>
          <w:b w:val="0"/>
          <w:bCs w:val="0"/>
          <w:rtl/>
        </w:rPr>
        <w:t>الرابعة</w:t>
      </w:r>
      <w:r w:rsidR="005B5A48" w:rsidRPr="00D46CDE">
        <w:rPr>
          <w:rFonts w:hint="cs"/>
          <w:b w:val="0"/>
          <w:bCs w:val="0"/>
          <w:rtl/>
        </w:rPr>
        <w:t xml:space="preserve"> عشر من يوم </w:t>
      </w:r>
      <w:r>
        <w:rPr>
          <w:rFonts w:hint="cs"/>
          <w:b w:val="0"/>
          <w:bCs w:val="0"/>
          <w:rtl/>
        </w:rPr>
        <w:t>الأحد</w:t>
      </w:r>
      <w:r w:rsidR="005B5A48" w:rsidRPr="00D46CDE">
        <w:rPr>
          <w:rFonts w:hint="cs"/>
          <w:b w:val="0"/>
          <w:bCs w:val="0"/>
          <w:rtl/>
        </w:rPr>
        <w:t xml:space="preserve"> الواقع في </w:t>
      </w:r>
      <w:r>
        <w:rPr>
          <w:rFonts w:hint="cs"/>
          <w:b w:val="0"/>
          <w:bCs w:val="0"/>
          <w:rtl/>
        </w:rPr>
        <w:t>20</w:t>
      </w:r>
      <w:r w:rsidR="005B5A48" w:rsidRPr="00D46CDE">
        <w:rPr>
          <w:rFonts w:hint="cs"/>
          <w:b w:val="0"/>
          <w:bCs w:val="0"/>
          <w:rtl/>
        </w:rPr>
        <w:t>/</w:t>
      </w:r>
      <w:r w:rsidR="001B659F">
        <w:rPr>
          <w:rFonts w:hint="cs"/>
          <w:b w:val="0"/>
          <w:bCs w:val="0"/>
          <w:rtl/>
        </w:rPr>
        <w:t>10</w:t>
      </w:r>
      <w:bookmarkStart w:id="0" w:name="_GoBack"/>
      <w:bookmarkEnd w:id="0"/>
      <w:r w:rsidR="005B5A48" w:rsidRPr="00D46CDE">
        <w:rPr>
          <w:rFonts w:hint="cs"/>
          <w:b w:val="0"/>
          <w:bCs w:val="0"/>
          <w:rtl/>
        </w:rPr>
        <w:t>/201</w:t>
      </w:r>
      <w:r w:rsidR="006969BF">
        <w:rPr>
          <w:rFonts w:hint="cs"/>
          <w:b w:val="0"/>
          <w:bCs w:val="0"/>
          <w:rtl/>
        </w:rPr>
        <w:t>9</w:t>
      </w:r>
      <w:r w:rsidR="005B5A48" w:rsidRPr="00D46CDE">
        <w:rPr>
          <w:rFonts w:hint="cs"/>
          <w:b w:val="0"/>
          <w:bCs w:val="0"/>
          <w:rtl/>
        </w:rPr>
        <w:t xml:space="preserve"> </w:t>
      </w:r>
    </w:p>
    <w:p w:rsidR="005B5A48" w:rsidRDefault="00E552A7" w:rsidP="005B5A48">
      <w:pPr>
        <w:spacing w:line="240" w:lineRule="auto"/>
        <w:jc w:val="left"/>
        <w:rPr>
          <w:rtl/>
        </w:rPr>
      </w:pPr>
      <w:r w:rsidRPr="00D46CDE">
        <w:rPr>
          <w:rFonts w:hint="cs"/>
          <w:sz w:val="18"/>
          <w:szCs w:val="18"/>
          <w:u w:val="single"/>
          <w:rtl/>
        </w:rPr>
        <w:t>نسخة إلى :</w:t>
      </w:r>
      <w:r w:rsidR="0078349C">
        <w:rPr>
          <w:rFonts w:hint="cs"/>
          <w:rtl/>
        </w:rPr>
        <w:t xml:space="preserve">                                                                                  </w:t>
      </w:r>
      <w:r w:rsidR="0078349C" w:rsidRPr="00E552A7">
        <w:rPr>
          <w:rFonts w:hint="cs"/>
          <w:rtl/>
        </w:rPr>
        <w:t>المدير العام</w:t>
      </w:r>
    </w:p>
    <w:p w:rsidR="00E552A7" w:rsidRPr="005B5A48" w:rsidRDefault="00E552A7" w:rsidP="00E552A7">
      <w:pPr>
        <w:spacing w:after="0"/>
        <w:jc w:val="lef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ـ </w:t>
      </w:r>
      <w:r w:rsidRPr="005B5A48">
        <w:rPr>
          <w:rFonts w:hint="cs"/>
          <w:sz w:val="18"/>
          <w:szCs w:val="18"/>
          <w:rtl/>
        </w:rPr>
        <w:t xml:space="preserve">تجارية - مالية </w:t>
      </w:r>
      <w:r w:rsidR="0078349C">
        <w:rPr>
          <w:rFonts w:hint="cs"/>
          <w:sz w:val="18"/>
          <w:szCs w:val="18"/>
          <w:rtl/>
        </w:rPr>
        <w:t xml:space="preserve">                                                                                                                       </w:t>
      </w:r>
      <w:r w:rsidR="0078349C">
        <w:rPr>
          <w:rFonts w:hint="cs"/>
          <w:rtl/>
        </w:rPr>
        <w:t>جورجيت سليمان</w:t>
      </w:r>
    </w:p>
    <w:p w:rsidR="005B5A48" w:rsidRPr="00576B9F" w:rsidRDefault="00E552A7" w:rsidP="0078349C">
      <w:pPr>
        <w:spacing w:line="240" w:lineRule="auto"/>
        <w:jc w:val="both"/>
        <w:rPr>
          <w:rtl/>
        </w:rPr>
      </w:pPr>
      <w:r w:rsidRPr="00E552A7">
        <w:rPr>
          <w:rFonts w:hint="cs"/>
          <w:sz w:val="18"/>
          <w:szCs w:val="18"/>
          <w:rtl/>
        </w:rPr>
        <w:t xml:space="preserve">ـ إنتاجية </w:t>
      </w:r>
      <w:r w:rsidRPr="00E552A7">
        <w:rPr>
          <w:sz w:val="18"/>
          <w:szCs w:val="18"/>
          <w:rtl/>
        </w:rPr>
        <w:t>–</w:t>
      </w:r>
      <w:r w:rsidRPr="00E552A7">
        <w:rPr>
          <w:rFonts w:hint="cs"/>
          <w:sz w:val="18"/>
          <w:szCs w:val="18"/>
          <w:rtl/>
        </w:rPr>
        <w:t xml:space="preserve"> ديوان</w:t>
      </w:r>
      <w:r w:rsidRPr="00E552A7">
        <w:rPr>
          <w:rFonts w:hint="cs"/>
          <w:rtl/>
        </w:rPr>
        <w:t xml:space="preserve">              </w:t>
      </w:r>
      <w:r w:rsidR="005B5A48" w:rsidRPr="00624BBF">
        <w:rPr>
          <w:rFonts w:hint="cs"/>
          <w:rtl/>
        </w:rPr>
        <w:t xml:space="preserve">                                    </w:t>
      </w:r>
      <w:r w:rsidR="005B5A48">
        <w:rPr>
          <w:rFonts w:hint="cs"/>
          <w:rtl/>
        </w:rPr>
        <w:t xml:space="preserve">  </w:t>
      </w:r>
      <w:r w:rsidR="0024175E">
        <w:rPr>
          <w:rFonts w:hint="cs"/>
          <w:rtl/>
        </w:rPr>
        <w:t xml:space="preserve">     </w:t>
      </w:r>
      <w:r w:rsidR="005B5A48">
        <w:rPr>
          <w:rFonts w:hint="cs"/>
          <w:rtl/>
        </w:rPr>
        <w:t xml:space="preserve">   </w:t>
      </w:r>
      <w:r w:rsidR="005B5A48" w:rsidRPr="00624BBF">
        <w:rPr>
          <w:rFonts w:hint="cs"/>
          <w:rtl/>
        </w:rPr>
        <w:t xml:space="preserve"> </w:t>
      </w:r>
      <w:r w:rsidR="00236C70">
        <w:rPr>
          <w:rFonts w:hint="cs"/>
          <w:rtl/>
        </w:rPr>
        <w:t xml:space="preserve"> </w:t>
      </w:r>
      <w:r w:rsidR="005B5A48" w:rsidRPr="00624BBF">
        <w:rPr>
          <w:rFonts w:hint="cs"/>
          <w:rtl/>
        </w:rPr>
        <w:t xml:space="preserve"> </w:t>
      </w:r>
    </w:p>
    <w:sectPr w:rsidR="005B5A48" w:rsidRPr="00576B9F" w:rsidSect="00E552A7">
      <w:pgSz w:w="11906" w:h="16838"/>
      <w:pgMar w:top="90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4C"/>
    <w:multiLevelType w:val="hybridMultilevel"/>
    <w:tmpl w:val="7250E4B2"/>
    <w:lvl w:ilvl="0" w:tplc="A0F2E652">
      <w:start w:val="1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85E"/>
    <w:multiLevelType w:val="hybridMultilevel"/>
    <w:tmpl w:val="5C80F63A"/>
    <w:lvl w:ilvl="0" w:tplc="0B10BD78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650E7"/>
    <w:multiLevelType w:val="hybridMultilevel"/>
    <w:tmpl w:val="D078286E"/>
    <w:lvl w:ilvl="0" w:tplc="D87C88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Simplified Arabic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976"/>
    <w:multiLevelType w:val="hybridMultilevel"/>
    <w:tmpl w:val="0CDC97AA"/>
    <w:lvl w:ilvl="0" w:tplc="798A39E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B5A48"/>
    <w:rsid w:val="0000157B"/>
    <w:rsid w:val="00005356"/>
    <w:rsid w:val="00005664"/>
    <w:rsid w:val="000059DC"/>
    <w:rsid w:val="00005A5E"/>
    <w:rsid w:val="00005DEB"/>
    <w:rsid w:val="0001098E"/>
    <w:rsid w:val="00011A1A"/>
    <w:rsid w:val="00011E46"/>
    <w:rsid w:val="00012C3E"/>
    <w:rsid w:val="000141E9"/>
    <w:rsid w:val="0001515D"/>
    <w:rsid w:val="000158B1"/>
    <w:rsid w:val="00020CD3"/>
    <w:rsid w:val="000234DC"/>
    <w:rsid w:val="0002548A"/>
    <w:rsid w:val="0002799A"/>
    <w:rsid w:val="00033CEE"/>
    <w:rsid w:val="00034265"/>
    <w:rsid w:val="00035416"/>
    <w:rsid w:val="000364DC"/>
    <w:rsid w:val="00036C4C"/>
    <w:rsid w:val="00042454"/>
    <w:rsid w:val="00043A4B"/>
    <w:rsid w:val="000446F2"/>
    <w:rsid w:val="0004476E"/>
    <w:rsid w:val="000455F6"/>
    <w:rsid w:val="00045862"/>
    <w:rsid w:val="000471D5"/>
    <w:rsid w:val="00047B5B"/>
    <w:rsid w:val="000508ED"/>
    <w:rsid w:val="00052316"/>
    <w:rsid w:val="000527D1"/>
    <w:rsid w:val="00056EC9"/>
    <w:rsid w:val="00061A0D"/>
    <w:rsid w:val="000630A5"/>
    <w:rsid w:val="000667C0"/>
    <w:rsid w:val="00072594"/>
    <w:rsid w:val="00073521"/>
    <w:rsid w:val="00073C41"/>
    <w:rsid w:val="00074898"/>
    <w:rsid w:val="00076261"/>
    <w:rsid w:val="000770A7"/>
    <w:rsid w:val="000776DB"/>
    <w:rsid w:val="00077EAC"/>
    <w:rsid w:val="000816F1"/>
    <w:rsid w:val="00081AA9"/>
    <w:rsid w:val="00085872"/>
    <w:rsid w:val="00087EBF"/>
    <w:rsid w:val="00090931"/>
    <w:rsid w:val="0009113B"/>
    <w:rsid w:val="00092620"/>
    <w:rsid w:val="00093A68"/>
    <w:rsid w:val="00094D33"/>
    <w:rsid w:val="000A0237"/>
    <w:rsid w:val="000A2DA9"/>
    <w:rsid w:val="000A2F75"/>
    <w:rsid w:val="000A6324"/>
    <w:rsid w:val="000B0A20"/>
    <w:rsid w:val="000B1856"/>
    <w:rsid w:val="000B6DE7"/>
    <w:rsid w:val="000B7B71"/>
    <w:rsid w:val="000C1938"/>
    <w:rsid w:val="000C2B26"/>
    <w:rsid w:val="000C5E50"/>
    <w:rsid w:val="000C5EDB"/>
    <w:rsid w:val="000C67FB"/>
    <w:rsid w:val="000C6C37"/>
    <w:rsid w:val="000D0ED2"/>
    <w:rsid w:val="000D1CB3"/>
    <w:rsid w:val="000D2065"/>
    <w:rsid w:val="000D274A"/>
    <w:rsid w:val="000D357D"/>
    <w:rsid w:val="000D4DFC"/>
    <w:rsid w:val="000D7083"/>
    <w:rsid w:val="000E03A6"/>
    <w:rsid w:val="000E1622"/>
    <w:rsid w:val="000E3E98"/>
    <w:rsid w:val="000E4A14"/>
    <w:rsid w:val="000E6848"/>
    <w:rsid w:val="000F252F"/>
    <w:rsid w:val="000F2B7D"/>
    <w:rsid w:val="000F33BC"/>
    <w:rsid w:val="000F3889"/>
    <w:rsid w:val="000F4A0D"/>
    <w:rsid w:val="0010194E"/>
    <w:rsid w:val="001049E8"/>
    <w:rsid w:val="00105D33"/>
    <w:rsid w:val="00107673"/>
    <w:rsid w:val="001107BA"/>
    <w:rsid w:val="00112A18"/>
    <w:rsid w:val="00116A21"/>
    <w:rsid w:val="00116A8B"/>
    <w:rsid w:val="00116E8C"/>
    <w:rsid w:val="00117B28"/>
    <w:rsid w:val="001202A4"/>
    <w:rsid w:val="0012261E"/>
    <w:rsid w:val="001237C9"/>
    <w:rsid w:val="00123A2E"/>
    <w:rsid w:val="00130BA9"/>
    <w:rsid w:val="00131065"/>
    <w:rsid w:val="00131AFE"/>
    <w:rsid w:val="001323B8"/>
    <w:rsid w:val="00132F74"/>
    <w:rsid w:val="0013500F"/>
    <w:rsid w:val="00135DD4"/>
    <w:rsid w:val="001434B4"/>
    <w:rsid w:val="00147C74"/>
    <w:rsid w:val="00150198"/>
    <w:rsid w:val="0015035F"/>
    <w:rsid w:val="001508C1"/>
    <w:rsid w:val="00152E26"/>
    <w:rsid w:val="00163425"/>
    <w:rsid w:val="00163C53"/>
    <w:rsid w:val="001641FA"/>
    <w:rsid w:val="001652F1"/>
    <w:rsid w:val="0016680C"/>
    <w:rsid w:val="0016779A"/>
    <w:rsid w:val="00170BF1"/>
    <w:rsid w:val="0017115A"/>
    <w:rsid w:val="00172632"/>
    <w:rsid w:val="001728D8"/>
    <w:rsid w:val="001741BB"/>
    <w:rsid w:val="00174AC0"/>
    <w:rsid w:val="00176BF2"/>
    <w:rsid w:val="00180CBB"/>
    <w:rsid w:val="0018110B"/>
    <w:rsid w:val="001819D8"/>
    <w:rsid w:val="00181FBD"/>
    <w:rsid w:val="00182185"/>
    <w:rsid w:val="00185A23"/>
    <w:rsid w:val="00186C0C"/>
    <w:rsid w:val="001879AC"/>
    <w:rsid w:val="001970B0"/>
    <w:rsid w:val="001A1E19"/>
    <w:rsid w:val="001A2FCD"/>
    <w:rsid w:val="001A4CFB"/>
    <w:rsid w:val="001A5CFB"/>
    <w:rsid w:val="001A6A60"/>
    <w:rsid w:val="001A78AD"/>
    <w:rsid w:val="001B291A"/>
    <w:rsid w:val="001B2A55"/>
    <w:rsid w:val="001B3526"/>
    <w:rsid w:val="001B4057"/>
    <w:rsid w:val="001B5CDC"/>
    <w:rsid w:val="001B659F"/>
    <w:rsid w:val="001C0111"/>
    <w:rsid w:val="001C0BDB"/>
    <w:rsid w:val="001C4E7D"/>
    <w:rsid w:val="001C6B37"/>
    <w:rsid w:val="001C74B0"/>
    <w:rsid w:val="001D0B64"/>
    <w:rsid w:val="001D0CF5"/>
    <w:rsid w:val="001D13C1"/>
    <w:rsid w:val="001D30E1"/>
    <w:rsid w:val="001D49B5"/>
    <w:rsid w:val="001D4F27"/>
    <w:rsid w:val="001D6216"/>
    <w:rsid w:val="001D6333"/>
    <w:rsid w:val="001D674F"/>
    <w:rsid w:val="001E1259"/>
    <w:rsid w:val="001E69A9"/>
    <w:rsid w:val="001F2C7C"/>
    <w:rsid w:val="001F3C72"/>
    <w:rsid w:val="001F4AD3"/>
    <w:rsid w:val="001F6892"/>
    <w:rsid w:val="00201982"/>
    <w:rsid w:val="00201B90"/>
    <w:rsid w:val="00207C9D"/>
    <w:rsid w:val="00207CAE"/>
    <w:rsid w:val="00207EF8"/>
    <w:rsid w:val="002131FF"/>
    <w:rsid w:val="002133F0"/>
    <w:rsid w:val="00216799"/>
    <w:rsid w:val="00216995"/>
    <w:rsid w:val="002178E8"/>
    <w:rsid w:val="00217F61"/>
    <w:rsid w:val="0022299D"/>
    <w:rsid w:val="0022328B"/>
    <w:rsid w:val="0022410C"/>
    <w:rsid w:val="002251C7"/>
    <w:rsid w:val="00226497"/>
    <w:rsid w:val="0022659D"/>
    <w:rsid w:val="00227085"/>
    <w:rsid w:val="00227374"/>
    <w:rsid w:val="00227E1D"/>
    <w:rsid w:val="0023125B"/>
    <w:rsid w:val="00232FC8"/>
    <w:rsid w:val="00233079"/>
    <w:rsid w:val="00235AC4"/>
    <w:rsid w:val="00236C70"/>
    <w:rsid w:val="00236CB5"/>
    <w:rsid w:val="002408F5"/>
    <w:rsid w:val="0024175E"/>
    <w:rsid w:val="00243D22"/>
    <w:rsid w:val="00247B2F"/>
    <w:rsid w:val="00254F4D"/>
    <w:rsid w:val="00257F45"/>
    <w:rsid w:val="002602DE"/>
    <w:rsid w:val="00260C92"/>
    <w:rsid w:val="00261FB9"/>
    <w:rsid w:val="0026226D"/>
    <w:rsid w:val="00265ABE"/>
    <w:rsid w:val="002709A3"/>
    <w:rsid w:val="00270D41"/>
    <w:rsid w:val="00271691"/>
    <w:rsid w:val="00271892"/>
    <w:rsid w:val="0027226C"/>
    <w:rsid w:val="00272F18"/>
    <w:rsid w:val="00273A00"/>
    <w:rsid w:val="002743AF"/>
    <w:rsid w:val="00275426"/>
    <w:rsid w:val="00275CB7"/>
    <w:rsid w:val="00277D91"/>
    <w:rsid w:val="002810DB"/>
    <w:rsid w:val="002829D9"/>
    <w:rsid w:val="00283281"/>
    <w:rsid w:val="00283451"/>
    <w:rsid w:val="0028407F"/>
    <w:rsid w:val="00284201"/>
    <w:rsid w:val="002906F6"/>
    <w:rsid w:val="002910D9"/>
    <w:rsid w:val="00291276"/>
    <w:rsid w:val="00292142"/>
    <w:rsid w:val="00292751"/>
    <w:rsid w:val="002939DA"/>
    <w:rsid w:val="002A0263"/>
    <w:rsid w:val="002A1014"/>
    <w:rsid w:val="002A4F68"/>
    <w:rsid w:val="002A5927"/>
    <w:rsid w:val="002A66BE"/>
    <w:rsid w:val="002B1545"/>
    <w:rsid w:val="002B1EB5"/>
    <w:rsid w:val="002B3B7D"/>
    <w:rsid w:val="002B7779"/>
    <w:rsid w:val="002B7886"/>
    <w:rsid w:val="002C5F38"/>
    <w:rsid w:val="002C61D9"/>
    <w:rsid w:val="002D2368"/>
    <w:rsid w:val="002D23C9"/>
    <w:rsid w:val="002D7FEC"/>
    <w:rsid w:val="002E0B49"/>
    <w:rsid w:val="002E22E8"/>
    <w:rsid w:val="002E4A03"/>
    <w:rsid w:val="002E698B"/>
    <w:rsid w:val="002F3537"/>
    <w:rsid w:val="00300D76"/>
    <w:rsid w:val="00300F4E"/>
    <w:rsid w:val="00301B62"/>
    <w:rsid w:val="00304B30"/>
    <w:rsid w:val="00305102"/>
    <w:rsid w:val="00305455"/>
    <w:rsid w:val="00306F0B"/>
    <w:rsid w:val="00311A9F"/>
    <w:rsid w:val="00311DCA"/>
    <w:rsid w:val="00312C9A"/>
    <w:rsid w:val="00324311"/>
    <w:rsid w:val="00324FE3"/>
    <w:rsid w:val="003251F4"/>
    <w:rsid w:val="00325458"/>
    <w:rsid w:val="00326191"/>
    <w:rsid w:val="00327139"/>
    <w:rsid w:val="003277B4"/>
    <w:rsid w:val="00330B33"/>
    <w:rsid w:val="003314E0"/>
    <w:rsid w:val="00331509"/>
    <w:rsid w:val="003349D6"/>
    <w:rsid w:val="003352BB"/>
    <w:rsid w:val="003361BE"/>
    <w:rsid w:val="00336D68"/>
    <w:rsid w:val="00341C4A"/>
    <w:rsid w:val="00343E69"/>
    <w:rsid w:val="003449E7"/>
    <w:rsid w:val="00344A1B"/>
    <w:rsid w:val="00345232"/>
    <w:rsid w:val="00345F8E"/>
    <w:rsid w:val="003468D4"/>
    <w:rsid w:val="00350E84"/>
    <w:rsid w:val="00351C3A"/>
    <w:rsid w:val="003532F6"/>
    <w:rsid w:val="00354379"/>
    <w:rsid w:val="00355347"/>
    <w:rsid w:val="0035569C"/>
    <w:rsid w:val="00356E57"/>
    <w:rsid w:val="00357EA7"/>
    <w:rsid w:val="003617BE"/>
    <w:rsid w:val="00363F67"/>
    <w:rsid w:val="003642EA"/>
    <w:rsid w:val="00365E7E"/>
    <w:rsid w:val="003660F9"/>
    <w:rsid w:val="00366511"/>
    <w:rsid w:val="00373C83"/>
    <w:rsid w:val="003778A6"/>
    <w:rsid w:val="003814C7"/>
    <w:rsid w:val="00382617"/>
    <w:rsid w:val="003906D0"/>
    <w:rsid w:val="00390E82"/>
    <w:rsid w:val="00391B92"/>
    <w:rsid w:val="00392007"/>
    <w:rsid w:val="00393163"/>
    <w:rsid w:val="0039498B"/>
    <w:rsid w:val="003A4240"/>
    <w:rsid w:val="003A4448"/>
    <w:rsid w:val="003B2FFC"/>
    <w:rsid w:val="003B7C09"/>
    <w:rsid w:val="003C1D8F"/>
    <w:rsid w:val="003C4C34"/>
    <w:rsid w:val="003C7B1C"/>
    <w:rsid w:val="003D05FF"/>
    <w:rsid w:val="003D236D"/>
    <w:rsid w:val="003D293A"/>
    <w:rsid w:val="003D301D"/>
    <w:rsid w:val="003D3028"/>
    <w:rsid w:val="003D4037"/>
    <w:rsid w:val="003D4EC3"/>
    <w:rsid w:val="003D736F"/>
    <w:rsid w:val="003E1965"/>
    <w:rsid w:val="003E19CB"/>
    <w:rsid w:val="003E2A1A"/>
    <w:rsid w:val="003E473F"/>
    <w:rsid w:val="003E4F39"/>
    <w:rsid w:val="003E4FCF"/>
    <w:rsid w:val="003E69D4"/>
    <w:rsid w:val="003F3073"/>
    <w:rsid w:val="003F4720"/>
    <w:rsid w:val="003F4B2F"/>
    <w:rsid w:val="003F4B98"/>
    <w:rsid w:val="003F6FA4"/>
    <w:rsid w:val="0040117C"/>
    <w:rsid w:val="004038DC"/>
    <w:rsid w:val="004058DB"/>
    <w:rsid w:val="00405D63"/>
    <w:rsid w:val="00406133"/>
    <w:rsid w:val="0040689E"/>
    <w:rsid w:val="00410AA4"/>
    <w:rsid w:val="00411959"/>
    <w:rsid w:val="0041257D"/>
    <w:rsid w:val="00413F61"/>
    <w:rsid w:val="00414729"/>
    <w:rsid w:val="00414FA0"/>
    <w:rsid w:val="0042089C"/>
    <w:rsid w:val="00421C32"/>
    <w:rsid w:val="00421F6E"/>
    <w:rsid w:val="0042364A"/>
    <w:rsid w:val="00424AC2"/>
    <w:rsid w:val="0042712D"/>
    <w:rsid w:val="00427519"/>
    <w:rsid w:val="0042777C"/>
    <w:rsid w:val="004301F1"/>
    <w:rsid w:val="00433412"/>
    <w:rsid w:val="00433723"/>
    <w:rsid w:val="00433F35"/>
    <w:rsid w:val="0043452A"/>
    <w:rsid w:val="004438B4"/>
    <w:rsid w:val="00444E1E"/>
    <w:rsid w:val="00451F18"/>
    <w:rsid w:val="00452AC0"/>
    <w:rsid w:val="0045340D"/>
    <w:rsid w:val="004557F8"/>
    <w:rsid w:val="00460757"/>
    <w:rsid w:val="00460CA5"/>
    <w:rsid w:val="004635F6"/>
    <w:rsid w:val="0046392C"/>
    <w:rsid w:val="00464A72"/>
    <w:rsid w:val="00465D84"/>
    <w:rsid w:val="00467BF6"/>
    <w:rsid w:val="0047004F"/>
    <w:rsid w:val="00471222"/>
    <w:rsid w:val="004738B1"/>
    <w:rsid w:val="0047565F"/>
    <w:rsid w:val="00475D88"/>
    <w:rsid w:val="00481368"/>
    <w:rsid w:val="00481B9F"/>
    <w:rsid w:val="00482454"/>
    <w:rsid w:val="00482C4C"/>
    <w:rsid w:val="00483961"/>
    <w:rsid w:val="00483B52"/>
    <w:rsid w:val="00483DE9"/>
    <w:rsid w:val="00484329"/>
    <w:rsid w:val="00484738"/>
    <w:rsid w:val="0048559E"/>
    <w:rsid w:val="004858B6"/>
    <w:rsid w:val="00492744"/>
    <w:rsid w:val="004938BF"/>
    <w:rsid w:val="00493BC0"/>
    <w:rsid w:val="004942A6"/>
    <w:rsid w:val="004964FB"/>
    <w:rsid w:val="00496B38"/>
    <w:rsid w:val="004976D2"/>
    <w:rsid w:val="004A0446"/>
    <w:rsid w:val="004A0BE9"/>
    <w:rsid w:val="004A2972"/>
    <w:rsid w:val="004A29ED"/>
    <w:rsid w:val="004A2FF8"/>
    <w:rsid w:val="004A31E4"/>
    <w:rsid w:val="004A6519"/>
    <w:rsid w:val="004B052D"/>
    <w:rsid w:val="004B28F8"/>
    <w:rsid w:val="004B2FCD"/>
    <w:rsid w:val="004B4F9E"/>
    <w:rsid w:val="004C4823"/>
    <w:rsid w:val="004C6AC3"/>
    <w:rsid w:val="004C6DBD"/>
    <w:rsid w:val="004D1793"/>
    <w:rsid w:val="004D3497"/>
    <w:rsid w:val="004D4943"/>
    <w:rsid w:val="004D6D3F"/>
    <w:rsid w:val="004D6DBC"/>
    <w:rsid w:val="004E01F1"/>
    <w:rsid w:val="004E02DA"/>
    <w:rsid w:val="004E32EE"/>
    <w:rsid w:val="004E4D48"/>
    <w:rsid w:val="004E674E"/>
    <w:rsid w:val="004E739D"/>
    <w:rsid w:val="004E7AE7"/>
    <w:rsid w:val="004F01B8"/>
    <w:rsid w:val="004F2701"/>
    <w:rsid w:val="004F29CC"/>
    <w:rsid w:val="004F3DCD"/>
    <w:rsid w:val="004F49B3"/>
    <w:rsid w:val="004F4BF6"/>
    <w:rsid w:val="004F6BE9"/>
    <w:rsid w:val="0050038C"/>
    <w:rsid w:val="00500D2F"/>
    <w:rsid w:val="00503C27"/>
    <w:rsid w:val="00512686"/>
    <w:rsid w:val="00513282"/>
    <w:rsid w:val="00514003"/>
    <w:rsid w:val="00521929"/>
    <w:rsid w:val="005222FF"/>
    <w:rsid w:val="00522646"/>
    <w:rsid w:val="00526550"/>
    <w:rsid w:val="00530186"/>
    <w:rsid w:val="00531832"/>
    <w:rsid w:val="00532B2F"/>
    <w:rsid w:val="00532C4D"/>
    <w:rsid w:val="005330BB"/>
    <w:rsid w:val="00537073"/>
    <w:rsid w:val="005412B7"/>
    <w:rsid w:val="005413F3"/>
    <w:rsid w:val="00542894"/>
    <w:rsid w:val="005448E8"/>
    <w:rsid w:val="00544F03"/>
    <w:rsid w:val="00545815"/>
    <w:rsid w:val="0055181E"/>
    <w:rsid w:val="0055308F"/>
    <w:rsid w:val="00553E98"/>
    <w:rsid w:val="00554622"/>
    <w:rsid w:val="00555FC5"/>
    <w:rsid w:val="005561C3"/>
    <w:rsid w:val="0055660F"/>
    <w:rsid w:val="00561009"/>
    <w:rsid w:val="00562F79"/>
    <w:rsid w:val="00563234"/>
    <w:rsid w:val="00563387"/>
    <w:rsid w:val="00566B3A"/>
    <w:rsid w:val="005675A0"/>
    <w:rsid w:val="005716B8"/>
    <w:rsid w:val="0057233F"/>
    <w:rsid w:val="00572B74"/>
    <w:rsid w:val="005740A9"/>
    <w:rsid w:val="0057423A"/>
    <w:rsid w:val="0057792E"/>
    <w:rsid w:val="00581B45"/>
    <w:rsid w:val="005846C5"/>
    <w:rsid w:val="0059575D"/>
    <w:rsid w:val="00595CCA"/>
    <w:rsid w:val="00595E60"/>
    <w:rsid w:val="005A1409"/>
    <w:rsid w:val="005A288C"/>
    <w:rsid w:val="005A2F6F"/>
    <w:rsid w:val="005A381C"/>
    <w:rsid w:val="005A3EC8"/>
    <w:rsid w:val="005A4A27"/>
    <w:rsid w:val="005A5399"/>
    <w:rsid w:val="005A5D13"/>
    <w:rsid w:val="005A61C1"/>
    <w:rsid w:val="005A76B4"/>
    <w:rsid w:val="005B0720"/>
    <w:rsid w:val="005B1671"/>
    <w:rsid w:val="005B193B"/>
    <w:rsid w:val="005B2606"/>
    <w:rsid w:val="005B3BD1"/>
    <w:rsid w:val="005B4F85"/>
    <w:rsid w:val="005B5A48"/>
    <w:rsid w:val="005B5A73"/>
    <w:rsid w:val="005B5FE6"/>
    <w:rsid w:val="005B7BCE"/>
    <w:rsid w:val="005C040A"/>
    <w:rsid w:val="005C0E6B"/>
    <w:rsid w:val="005C0FAC"/>
    <w:rsid w:val="005C185D"/>
    <w:rsid w:val="005C1ED4"/>
    <w:rsid w:val="005C4CA5"/>
    <w:rsid w:val="005C763B"/>
    <w:rsid w:val="005C7AAC"/>
    <w:rsid w:val="005D149E"/>
    <w:rsid w:val="005D2B60"/>
    <w:rsid w:val="005D36DC"/>
    <w:rsid w:val="005D4092"/>
    <w:rsid w:val="005D425D"/>
    <w:rsid w:val="005D4CDE"/>
    <w:rsid w:val="005D544E"/>
    <w:rsid w:val="005D57E8"/>
    <w:rsid w:val="005D5C4B"/>
    <w:rsid w:val="005D6DAF"/>
    <w:rsid w:val="005E0F5F"/>
    <w:rsid w:val="005E1473"/>
    <w:rsid w:val="005E317F"/>
    <w:rsid w:val="005E5D39"/>
    <w:rsid w:val="005E67A4"/>
    <w:rsid w:val="005F4735"/>
    <w:rsid w:val="005F4B59"/>
    <w:rsid w:val="005F624D"/>
    <w:rsid w:val="00601422"/>
    <w:rsid w:val="00601582"/>
    <w:rsid w:val="00601795"/>
    <w:rsid w:val="00604958"/>
    <w:rsid w:val="006052E3"/>
    <w:rsid w:val="006054C4"/>
    <w:rsid w:val="0060791C"/>
    <w:rsid w:val="00607EB8"/>
    <w:rsid w:val="00611865"/>
    <w:rsid w:val="0061261D"/>
    <w:rsid w:val="00613306"/>
    <w:rsid w:val="00614455"/>
    <w:rsid w:val="006166C5"/>
    <w:rsid w:val="0062021C"/>
    <w:rsid w:val="006223B7"/>
    <w:rsid w:val="00623210"/>
    <w:rsid w:val="006238CF"/>
    <w:rsid w:val="00623E3A"/>
    <w:rsid w:val="00623FD9"/>
    <w:rsid w:val="00624B8B"/>
    <w:rsid w:val="006277A8"/>
    <w:rsid w:val="006312AB"/>
    <w:rsid w:val="0063203A"/>
    <w:rsid w:val="0063247F"/>
    <w:rsid w:val="006330AA"/>
    <w:rsid w:val="006379F0"/>
    <w:rsid w:val="0064149D"/>
    <w:rsid w:val="0064167D"/>
    <w:rsid w:val="00641746"/>
    <w:rsid w:val="006418B0"/>
    <w:rsid w:val="00644B5C"/>
    <w:rsid w:val="00651B4D"/>
    <w:rsid w:val="00652167"/>
    <w:rsid w:val="0065326B"/>
    <w:rsid w:val="00654E06"/>
    <w:rsid w:val="006550F1"/>
    <w:rsid w:val="006609DD"/>
    <w:rsid w:val="00660A73"/>
    <w:rsid w:val="00662D3E"/>
    <w:rsid w:val="00667F7A"/>
    <w:rsid w:val="00670594"/>
    <w:rsid w:val="00675BD7"/>
    <w:rsid w:val="00675F08"/>
    <w:rsid w:val="0068450F"/>
    <w:rsid w:val="006860F1"/>
    <w:rsid w:val="00692C99"/>
    <w:rsid w:val="0069595A"/>
    <w:rsid w:val="006969BF"/>
    <w:rsid w:val="006A05A4"/>
    <w:rsid w:val="006A2640"/>
    <w:rsid w:val="006A5565"/>
    <w:rsid w:val="006B0438"/>
    <w:rsid w:val="006B09FB"/>
    <w:rsid w:val="006B0B95"/>
    <w:rsid w:val="006B0E89"/>
    <w:rsid w:val="006B3062"/>
    <w:rsid w:val="006B47AF"/>
    <w:rsid w:val="006B4945"/>
    <w:rsid w:val="006B7144"/>
    <w:rsid w:val="006C2616"/>
    <w:rsid w:val="006C2C05"/>
    <w:rsid w:val="006C36AD"/>
    <w:rsid w:val="006C7C2A"/>
    <w:rsid w:val="006D1E54"/>
    <w:rsid w:val="006D21B4"/>
    <w:rsid w:val="006D268D"/>
    <w:rsid w:val="006D2758"/>
    <w:rsid w:val="006D33BF"/>
    <w:rsid w:val="006D3DA4"/>
    <w:rsid w:val="006D77A9"/>
    <w:rsid w:val="006D78BC"/>
    <w:rsid w:val="006E22EF"/>
    <w:rsid w:val="006E7E2A"/>
    <w:rsid w:val="006F03DF"/>
    <w:rsid w:val="006F1B0D"/>
    <w:rsid w:val="006F738C"/>
    <w:rsid w:val="006F7FF0"/>
    <w:rsid w:val="007006B0"/>
    <w:rsid w:val="007025B9"/>
    <w:rsid w:val="007031F6"/>
    <w:rsid w:val="00706180"/>
    <w:rsid w:val="00711209"/>
    <w:rsid w:val="00711A52"/>
    <w:rsid w:val="00712625"/>
    <w:rsid w:val="007137C0"/>
    <w:rsid w:val="0071568C"/>
    <w:rsid w:val="007165F3"/>
    <w:rsid w:val="00717DE1"/>
    <w:rsid w:val="0072069B"/>
    <w:rsid w:val="00721F4B"/>
    <w:rsid w:val="00722109"/>
    <w:rsid w:val="00723D23"/>
    <w:rsid w:val="0072473F"/>
    <w:rsid w:val="007259A3"/>
    <w:rsid w:val="00730472"/>
    <w:rsid w:val="00730F2A"/>
    <w:rsid w:val="00732CB5"/>
    <w:rsid w:val="0073512A"/>
    <w:rsid w:val="007362DD"/>
    <w:rsid w:val="00736CD9"/>
    <w:rsid w:val="007451D9"/>
    <w:rsid w:val="00746BE8"/>
    <w:rsid w:val="00746CE1"/>
    <w:rsid w:val="00750295"/>
    <w:rsid w:val="00750378"/>
    <w:rsid w:val="00750C95"/>
    <w:rsid w:val="00751DAE"/>
    <w:rsid w:val="00752E4F"/>
    <w:rsid w:val="007574FC"/>
    <w:rsid w:val="00761B2A"/>
    <w:rsid w:val="00763181"/>
    <w:rsid w:val="00764C28"/>
    <w:rsid w:val="00765913"/>
    <w:rsid w:val="0076665A"/>
    <w:rsid w:val="00767248"/>
    <w:rsid w:val="00770322"/>
    <w:rsid w:val="00772C9E"/>
    <w:rsid w:val="00772F0C"/>
    <w:rsid w:val="00774BF0"/>
    <w:rsid w:val="0077583C"/>
    <w:rsid w:val="00780AE9"/>
    <w:rsid w:val="0078349C"/>
    <w:rsid w:val="00785176"/>
    <w:rsid w:val="007854CC"/>
    <w:rsid w:val="007858F7"/>
    <w:rsid w:val="00785DC7"/>
    <w:rsid w:val="007867C4"/>
    <w:rsid w:val="00787465"/>
    <w:rsid w:val="00793053"/>
    <w:rsid w:val="007943DE"/>
    <w:rsid w:val="00794A07"/>
    <w:rsid w:val="007958D5"/>
    <w:rsid w:val="007967E8"/>
    <w:rsid w:val="00797A86"/>
    <w:rsid w:val="007A0061"/>
    <w:rsid w:val="007A3B41"/>
    <w:rsid w:val="007A6463"/>
    <w:rsid w:val="007A774F"/>
    <w:rsid w:val="007B6760"/>
    <w:rsid w:val="007B7CB0"/>
    <w:rsid w:val="007C0583"/>
    <w:rsid w:val="007C2619"/>
    <w:rsid w:val="007C351F"/>
    <w:rsid w:val="007C390C"/>
    <w:rsid w:val="007C397A"/>
    <w:rsid w:val="007D0C97"/>
    <w:rsid w:val="007D5F58"/>
    <w:rsid w:val="007D7782"/>
    <w:rsid w:val="007D7AC0"/>
    <w:rsid w:val="007E0D85"/>
    <w:rsid w:val="007E179C"/>
    <w:rsid w:val="007E2DB0"/>
    <w:rsid w:val="007E39D3"/>
    <w:rsid w:val="007E3DF5"/>
    <w:rsid w:val="007E41C8"/>
    <w:rsid w:val="007E4B20"/>
    <w:rsid w:val="007E5D2F"/>
    <w:rsid w:val="007E65B7"/>
    <w:rsid w:val="007E69EF"/>
    <w:rsid w:val="007E6E99"/>
    <w:rsid w:val="007F0F58"/>
    <w:rsid w:val="007F35B4"/>
    <w:rsid w:val="007F3917"/>
    <w:rsid w:val="007F56CB"/>
    <w:rsid w:val="00800776"/>
    <w:rsid w:val="00801C1D"/>
    <w:rsid w:val="00803A11"/>
    <w:rsid w:val="00807E53"/>
    <w:rsid w:val="008118ED"/>
    <w:rsid w:val="00817D41"/>
    <w:rsid w:val="008259B1"/>
    <w:rsid w:val="00826FB8"/>
    <w:rsid w:val="0082722B"/>
    <w:rsid w:val="00830676"/>
    <w:rsid w:val="00830FAB"/>
    <w:rsid w:val="008320AA"/>
    <w:rsid w:val="00833F23"/>
    <w:rsid w:val="008350C5"/>
    <w:rsid w:val="00842A6E"/>
    <w:rsid w:val="0084326B"/>
    <w:rsid w:val="008449A3"/>
    <w:rsid w:val="00845952"/>
    <w:rsid w:val="00845E7D"/>
    <w:rsid w:val="008517F6"/>
    <w:rsid w:val="0085216A"/>
    <w:rsid w:val="00852532"/>
    <w:rsid w:val="00854520"/>
    <w:rsid w:val="008550AB"/>
    <w:rsid w:val="00860C9E"/>
    <w:rsid w:val="00862899"/>
    <w:rsid w:val="00862B8E"/>
    <w:rsid w:val="00862E35"/>
    <w:rsid w:val="00863177"/>
    <w:rsid w:val="008646B6"/>
    <w:rsid w:val="00870CFF"/>
    <w:rsid w:val="00870DC5"/>
    <w:rsid w:val="00874B12"/>
    <w:rsid w:val="00875239"/>
    <w:rsid w:val="008809FE"/>
    <w:rsid w:val="00880FAB"/>
    <w:rsid w:val="00881445"/>
    <w:rsid w:val="0088163F"/>
    <w:rsid w:val="00881BB9"/>
    <w:rsid w:val="0088564B"/>
    <w:rsid w:val="00885CCB"/>
    <w:rsid w:val="008870AD"/>
    <w:rsid w:val="0089020D"/>
    <w:rsid w:val="00893686"/>
    <w:rsid w:val="0089377D"/>
    <w:rsid w:val="008954D3"/>
    <w:rsid w:val="008956C0"/>
    <w:rsid w:val="00897505"/>
    <w:rsid w:val="00897A1D"/>
    <w:rsid w:val="008A2509"/>
    <w:rsid w:val="008A483F"/>
    <w:rsid w:val="008A4956"/>
    <w:rsid w:val="008A55B5"/>
    <w:rsid w:val="008A6345"/>
    <w:rsid w:val="008A7074"/>
    <w:rsid w:val="008A772D"/>
    <w:rsid w:val="008B22EC"/>
    <w:rsid w:val="008B42F9"/>
    <w:rsid w:val="008B6095"/>
    <w:rsid w:val="008B719A"/>
    <w:rsid w:val="008C0D2A"/>
    <w:rsid w:val="008C2C31"/>
    <w:rsid w:val="008C344A"/>
    <w:rsid w:val="008C52E0"/>
    <w:rsid w:val="008C71FC"/>
    <w:rsid w:val="008D098F"/>
    <w:rsid w:val="008D1C27"/>
    <w:rsid w:val="008D347F"/>
    <w:rsid w:val="008D409B"/>
    <w:rsid w:val="008D5B8E"/>
    <w:rsid w:val="008D5E79"/>
    <w:rsid w:val="008E6FD3"/>
    <w:rsid w:val="008F1D76"/>
    <w:rsid w:val="008F3323"/>
    <w:rsid w:val="008F3360"/>
    <w:rsid w:val="008F5BE5"/>
    <w:rsid w:val="0090355C"/>
    <w:rsid w:val="00907262"/>
    <w:rsid w:val="00907811"/>
    <w:rsid w:val="00911ABC"/>
    <w:rsid w:val="00911E82"/>
    <w:rsid w:val="00912C94"/>
    <w:rsid w:val="00913D94"/>
    <w:rsid w:val="00914F2E"/>
    <w:rsid w:val="0092170B"/>
    <w:rsid w:val="00921A0E"/>
    <w:rsid w:val="009259FD"/>
    <w:rsid w:val="00930000"/>
    <w:rsid w:val="009344C8"/>
    <w:rsid w:val="00934BF5"/>
    <w:rsid w:val="00935AF6"/>
    <w:rsid w:val="00943E6F"/>
    <w:rsid w:val="009453B5"/>
    <w:rsid w:val="00946B21"/>
    <w:rsid w:val="00946ECC"/>
    <w:rsid w:val="00951F91"/>
    <w:rsid w:val="009540E4"/>
    <w:rsid w:val="00960317"/>
    <w:rsid w:val="009616DC"/>
    <w:rsid w:val="00961A93"/>
    <w:rsid w:val="00961FA4"/>
    <w:rsid w:val="00962B50"/>
    <w:rsid w:val="00962D6B"/>
    <w:rsid w:val="00965976"/>
    <w:rsid w:val="00966450"/>
    <w:rsid w:val="0096778D"/>
    <w:rsid w:val="009733C7"/>
    <w:rsid w:val="0097403A"/>
    <w:rsid w:val="00975BCB"/>
    <w:rsid w:val="00976ABD"/>
    <w:rsid w:val="009806BE"/>
    <w:rsid w:val="00983DAB"/>
    <w:rsid w:val="009847E8"/>
    <w:rsid w:val="009858D4"/>
    <w:rsid w:val="00986A3A"/>
    <w:rsid w:val="00992101"/>
    <w:rsid w:val="00994F37"/>
    <w:rsid w:val="0099666E"/>
    <w:rsid w:val="00996981"/>
    <w:rsid w:val="009A3F2E"/>
    <w:rsid w:val="009A6F4D"/>
    <w:rsid w:val="009B1301"/>
    <w:rsid w:val="009B15D5"/>
    <w:rsid w:val="009B2970"/>
    <w:rsid w:val="009B4EF0"/>
    <w:rsid w:val="009B4FB0"/>
    <w:rsid w:val="009B4FE0"/>
    <w:rsid w:val="009B6EF8"/>
    <w:rsid w:val="009C4A77"/>
    <w:rsid w:val="009C4E28"/>
    <w:rsid w:val="009C50A8"/>
    <w:rsid w:val="009C6FD5"/>
    <w:rsid w:val="009D3DF0"/>
    <w:rsid w:val="009D4618"/>
    <w:rsid w:val="009D55C3"/>
    <w:rsid w:val="009D65E1"/>
    <w:rsid w:val="009D79D3"/>
    <w:rsid w:val="009E131C"/>
    <w:rsid w:val="009E2ED8"/>
    <w:rsid w:val="009E3916"/>
    <w:rsid w:val="009E6EBD"/>
    <w:rsid w:val="009F1D86"/>
    <w:rsid w:val="009F2EAB"/>
    <w:rsid w:val="009F52E5"/>
    <w:rsid w:val="009F5342"/>
    <w:rsid w:val="00A00E56"/>
    <w:rsid w:val="00A0188E"/>
    <w:rsid w:val="00A03311"/>
    <w:rsid w:val="00A057E9"/>
    <w:rsid w:val="00A06CC0"/>
    <w:rsid w:val="00A0791E"/>
    <w:rsid w:val="00A12626"/>
    <w:rsid w:val="00A21EDF"/>
    <w:rsid w:val="00A243E2"/>
    <w:rsid w:val="00A2610F"/>
    <w:rsid w:val="00A2615B"/>
    <w:rsid w:val="00A27C02"/>
    <w:rsid w:val="00A3071D"/>
    <w:rsid w:val="00A30A0A"/>
    <w:rsid w:val="00A31D80"/>
    <w:rsid w:val="00A3426A"/>
    <w:rsid w:val="00A354DE"/>
    <w:rsid w:val="00A3715D"/>
    <w:rsid w:val="00A37475"/>
    <w:rsid w:val="00A375A2"/>
    <w:rsid w:val="00A42952"/>
    <w:rsid w:val="00A43683"/>
    <w:rsid w:val="00A46D62"/>
    <w:rsid w:val="00A50C41"/>
    <w:rsid w:val="00A55D7B"/>
    <w:rsid w:val="00A56221"/>
    <w:rsid w:val="00A62BC6"/>
    <w:rsid w:val="00A631B6"/>
    <w:rsid w:val="00A63C01"/>
    <w:rsid w:val="00A65E27"/>
    <w:rsid w:val="00A71E50"/>
    <w:rsid w:val="00A7431A"/>
    <w:rsid w:val="00A74B67"/>
    <w:rsid w:val="00A751D7"/>
    <w:rsid w:val="00A77540"/>
    <w:rsid w:val="00A80FEC"/>
    <w:rsid w:val="00A81257"/>
    <w:rsid w:val="00A815D5"/>
    <w:rsid w:val="00A8330B"/>
    <w:rsid w:val="00A84723"/>
    <w:rsid w:val="00A854B0"/>
    <w:rsid w:val="00A85D0E"/>
    <w:rsid w:val="00A87C43"/>
    <w:rsid w:val="00A917F1"/>
    <w:rsid w:val="00A919B6"/>
    <w:rsid w:val="00A92377"/>
    <w:rsid w:val="00A92565"/>
    <w:rsid w:val="00A929C8"/>
    <w:rsid w:val="00A93EAA"/>
    <w:rsid w:val="00A94CDB"/>
    <w:rsid w:val="00A978EE"/>
    <w:rsid w:val="00A97B4C"/>
    <w:rsid w:val="00AA0428"/>
    <w:rsid w:val="00AA24A6"/>
    <w:rsid w:val="00AA3A68"/>
    <w:rsid w:val="00AA4711"/>
    <w:rsid w:val="00AB0193"/>
    <w:rsid w:val="00AB0EAD"/>
    <w:rsid w:val="00AB1C62"/>
    <w:rsid w:val="00AB26F4"/>
    <w:rsid w:val="00AB2A97"/>
    <w:rsid w:val="00AB2AA4"/>
    <w:rsid w:val="00AB2C55"/>
    <w:rsid w:val="00AB3436"/>
    <w:rsid w:val="00AB415F"/>
    <w:rsid w:val="00AB4D3A"/>
    <w:rsid w:val="00AB5F55"/>
    <w:rsid w:val="00AB6114"/>
    <w:rsid w:val="00AB7BA5"/>
    <w:rsid w:val="00AC1834"/>
    <w:rsid w:val="00AC3DEE"/>
    <w:rsid w:val="00AC4FC8"/>
    <w:rsid w:val="00AC61FE"/>
    <w:rsid w:val="00AC75D7"/>
    <w:rsid w:val="00AD167E"/>
    <w:rsid w:val="00AD1CBF"/>
    <w:rsid w:val="00AD1EC4"/>
    <w:rsid w:val="00AD4407"/>
    <w:rsid w:val="00AD57D5"/>
    <w:rsid w:val="00AD5C2D"/>
    <w:rsid w:val="00AD6134"/>
    <w:rsid w:val="00AD64FB"/>
    <w:rsid w:val="00AD664F"/>
    <w:rsid w:val="00AD67D6"/>
    <w:rsid w:val="00AD70F6"/>
    <w:rsid w:val="00AD7E6D"/>
    <w:rsid w:val="00AE0CE5"/>
    <w:rsid w:val="00AE262C"/>
    <w:rsid w:val="00AE2C0B"/>
    <w:rsid w:val="00AE3140"/>
    <w:rsid w:val="00AE3CFA"/>
    <w:rsid w:val="00AE4C4B"/>
    <w:rsid w:val="00AE4EB7"/>
    <w:rsid w:val="00AE5432"/>
    <w:rsid w:val="00AE6EF9"/>
    <w:rsid w:val="00AF10E4"/>
    <w:rsid w:val="00AF2285"/>
    <w:rsid w:val="00AF409A"/>
    <w:rsid w:val="00AF5EC8"/>
    <w:rsid w:val="00B00EBB"/>
    <w:rsid w:val="00B01EC8"/>
    <w:rsid w:val="00B0235B"/>
    <w:rsid w:val="00B04B78"/>
    <w:rsid w:val="00B10DFC"/>
    <w:rsid w:val="00B11FBD"/>
    <w:rsid w:val="00B12084"/>
    <w:rsid w:val="00B129A8"/>
    <w:rsid w:val="00B13D67"/>
    <w:rsid w:val="00B1753F"/>
    <w:rsid w:val="00B17B92"/>
    <w:rsid w:val="00B21B87"/>
    <w:rsid w:val="00B237D3"/>
    <w:rsid w:val="00B2400E"/>
    <w:rsid w:val="00B2569C"/>
    <w:rsid w:val="00B27D80"/>
    <w:rsid w:val="00B30817"/>
    <w:rsid w:val="00B31D8C"/>
    <w:rsid w:val="00B33633"/>
    <w:rsid w:val="00B34458"/>
    <w:rsid w:val="00B3729C"/>
    <w:rsid w:val="00B434FD"/>
    <w:rsid w:val="00B453BB"/>
    <w:rsid w:val="00B45B1E"/>
    <w:rsid w:val="00B47116"/>
    <w:rsid w:val="00B4714F"/>
    <w:rsid w:val="00B51535"/>
    <w:rsid w:val="00B53BFE"/>
    <w:rsid w:val="00B55081"/>
    <w:rsid w:val="00B5546C"/>
    <w:rsid w:val="00B559AA"/>
    <w:rsid w:val="00B56BE8"/>
    <w:rsid w:val="00B60072"/>
    <w:rsid w:val="00B607D7"/>
    <w:rsid w:val="00B62A00"/>
    <w:rsid w:val="00B64BB3"/>
    <w:rsid w:val="00B659DB"/>
    <w:rsid w:val="00B65B34"/>
    <w:rsid w:val="00B6621D"/>
    <w:rsid w:val="00B674AF"/>
    <w:rsid w:val="00B7040C"/>
    <w:rsid w:val="00B71680"/>
    <w:rsid w:val="00B7292A"/>
    <w:rsid w:val="00B7527A"/>
    <w:rsid w:val="00B75EFB"/>
    <w:rsid w:val="00B77AF8"/>
    <w:rsid w:val="00B77D41"/>
    <w:rsid w:val="00B81082"/>
    <w:rsid w:val="00B81827"/>
    <w:rsid w:val="00B82353"/>
    <w:rsid w:val="00B85E41"/>
    <w:rsid w:val="00B939B9"/>
    <w:rsid w:val="00B96806"/>
    <w:rsid w:val="00B969C6"/>
    <w:rsid w:val="00B97283"/>
    <w:rsid w:val="00BA1A1A"/>
    <w:rsid w:val="00BA3E6F"/>
    <w:rsid w:val="00BA5923"/>
    <w:rsid w:val="00BA77F4"/>
    <w:rsid w:val="00BB2B3E"/>
    <w:rsid w:val="00BB46F9"/>
    <w:rsid w:val="00BB4981"/>
    <w:rsid w:val="00BB55C1"/>
    <w:rsid w:val="00BB75A0"/>
    <w:rsid w:val="00BC3E55"/>
    <w:rsid w:val="00BC6A98"/>
    <w:rsid w:val="00BC79A8"/>
    <w:rsid w:val="00BC7A55"/>
    <w:rsid w:val="00BC7D3B"/>
    <w:rsid w:val="00BD4E86"/>
    <w:rsid w:val="00BD56CE"/>
    <w:rsid w:val="00BD5956"/>
    <w:rsid w:val="00BD5DEC"/>
    <w:rsid w:val="00BD7DA7"/>
    <w:rsid w:val="00BE5682"/>
    <w:rsid w:val="00BE7DB6"/>
    <w:rsid w:val="00BF2AF9"/>
    <w:rsid w:val="00BF5BE7"/>
    <w:rsid w:val="00C00096"/>
    <w:rsid w:val="00C00EC0"/>
    <w:rsid w:val="00C02675"/>
    <w:rsid w:val="00C059C1"/>
    <w:rsid w:val="00C0663C"/>
    <w:rsid w:val="00C06A35"/>
    <w:rsid w:val="00C1104F"/>
    <w:rsid w:val="00C13AFE"/>
    <w:rsid w:val="00C13C41"/>
    <w:rsid w:val="00C14D83"/>
    <w:rsid w:val="00C16B69"/>
    <w:rsid w:val="00C204A0"/>
    <w:rsid w:val="00C23CB5"/>
    <w:rsid w:val="00C25724"/>
    <w:rsid w:val="00C26501"/>
    <w:rsid w:val="00C27D19"/>
    <w:rsid w:val="00C27F1F"/>
    <w:rsid w:val="00C34786"/>
    <w:rsid w:val="00C44CEB"/>
    <w:rsid w:val="00C45BF0"/>
    <w:rsid w:val="00C461E2"/>
    <w:rsid w:val="00C478E4"/>
    <w:rsid w:val="00C5170B"/>
    <w:rsid w:val="00C533FE"/>
    <w:rsid w:val="00C53A34"/>
    <w:rsid w:val="00C56391"/>
    <w:rsid w:val="00C57419"/>
    <w:rsid w:val="00C60DBC"/>
    <w:rsid w:val="00C618F7"/>
    <w:rsid w:val="00C6197B"/>
    <w:rsid w:val="00C61B5F"/>
    <w:rsid w:val="00C640D3"/>
    <w:rsid w:val="00C65526"/>
    <w:rsid w:val="00C710FA"/>
    <w:rsid w:val="00C71A02"/>
    <w:rsid w:val="00C73CAD"/>
    <w:rsid w:val="00C75773"/>
    <w:rsid w:val="00C77641"/>
    <w:rsid w:val="00C77792"/>
    <w:rsid w:val="00C80164"/>
    <w:rsid w:val="00C8040F"/>
    <w:rsid w:val="00C815BE"/>
    <w:rsid w:val="00C84317"/>
    <w:rsid w:val="00C8495B"/>
    <w:rsid w:val="00C849C3"/>
    <w:rsid w:val="00C86066"/>
    <w:rsid w:val="00C862E7"/>
    <w:rsid w:val="00C8676D"/>
    <w:rsid w:val="00C867D0"/>
    <w:rsid w:val="00C86C1B"/>
    <w:rsid w:val="00C90C23"/>
    <w:rsid w:val="00C91438"/>
    <w:rsid w:val="00C92D9F"/>
    <w:rsid w:val="00C94244"/>
    <w:rsid w:val="00C9599B"/>
    <w:rsid w:val="00C96A19"/>
    <w:rsid w:val="00CA0463"/>
    <w:rsid w:val="00CA1F66"/>
    <w:rsid w:val="00CA739E"/>
    <w:rsid w:val="00CB0BF2"/>
    <w:rsid w:val="00CB357F"/>
    <w:rsid w:val="00CC1DFF"/>
    <w:rsid w:val="00CC3376"/>
    <w:rsid w:val="00CD1C0C"/>
    <w:rsid w:val="00CD275F"/>
    <w:rsid w:val="00CD29F3"/>
    <w:rsid w:val="00CD2A8B"/>
    <w:rsid w:val="00CD3637"/>
    <w:rsid w:val="00CD58F4"/>
    <w:rsid w:val="00CD5E4A"/>
    <w:rsid w:val="00CD627B"/>
    <w:rsid w:val="00CD6526"/>
    <w:rsid w:val="00CE1671"/>
    <w:rsid w:val="00CE2B26"/>
    <w:rsid w:val="00CE540E"/>
    <w:rsid w:val="00CE59E0"/>
    <w:rsid w:val="00CF2392"/>
    <w:rsid w:val="00CF59EB"/>
    <w:rsid w:val="00CF6860"/>
    <w:rsid w:val="00CF7EDA"/>
    <w:rsid w:val="00D00407"/>
    <w:rsid w:val="00D01ECC"/>
    <w:rsid w:val="00D02B71"/>
    <w:rsid w:val="00D02C88"/>
    <w:rsid w:val="00D05A0C"/>
    <w:rsid w:val="00D0660F"/>
    <w:rsid w:val="00D07B92"/>
    <w:rsid w:val="00D12CA2"/>
    <w:rsid w:val="00D14AEB"/>
    <w:rsid w:val="00D15196"/>
    <w:rsid w:val="00D23627"/>
    <w:rsid w:val="00D2589C"/>
    <w:rsid w:val="00D321FE"/>
    <w:rsid w:val="00D32760"/>
    <w:rsid w:val="00D3665A"/>
    <w:rsid w:val="00D3683C"/>
    <w:rsid w:val="00D37511"/>
    <w:rsid w:val="00D408D5"/>
    <w:rsid w:val="00D40B07"/>
    <w:rsid w:val="00D40DD5"/>
    <w:rsid w:val="00D41CC4"/>
    <w:rsid w:val="00D44587"/>
    <w:rsid w:val="00D45D43"/>
    <w:rsid w:val="00D4678C"/>
    <w:rsid w:val="00D527FD"/>
    <w:rsid w:val="00D5331B"/>
    <w:rsid w:val="00D533C8"/>
    <w:rsid w:val="00D5746F"/>
    <w:rsid w:val="00D603B1"/>
    <w:rsid w:val="00D61DFF"/>
    <w:rsid w:val="00D61E49"/>
    <w:rsid w:val="00D645C3"/>
    <w:rsid w:val="00D65AEA"/>
    <w:rsid w:val="00D66D87"/>
    <w:rsid w:val="00D66FB5"/>
    <w:rsid w:val="00D708B0"/>
    <w:rsid w:val="00D72322"/>
    <w:rsid w:val="00D75531"/>
    <w:rsid w:val="00D80301"/>
    <w:rsid w:val="00D81F6C"/>
    <w:rsid w:val="00D82CD4"/>
    <w:rsid w:val="00D83E9E"/>
    <w:rsid w:val="00D87397"/>
    <w:rsid w:val="00D90BAC"/>
    <w:rsid w:val="00D96415"/>
    <w:rsid w:val="00D978FB"/>
    <w:rsid w:val="00DA02E4"/>
    <w:rsid w:val="00DA59A1"/>
    <w:rsid w:val="00DA649F"/>
    <w:rsid w:val="00DA73C0"/>
    <w:rsid w:val="00DA7CA6"/>
    <w:rsid w:val="00DB48D8"/>
    <w:rsid w:val="00DB5195"/>
    <w:rsid w:val="00DB538F"/>
    <w:rsid w:val="00DB5423"/>
    <w:rsid w:val="00DC0DF1"/>
    <w:rsid w:val="00DC1C33"/>
    <w:rsid w:val="00DC4124"/>
    <w:rsid w:val="00DC4663"/>
    <w:rsid w:val="00DD02DA"/>
    <w:rsid w:val="00DD0866"/>
    <w:rsid w:val="00DD0B53"/>
    <w:rsid w:val="00DD4345"/>
    <w:rsid w:val="00DD59D5"/>
    <w:rsid w:val="00DD6DFA"/>
    <w:rsid w:val="00DE1F4B"/>
    <w:rsid w:val="00DE34A9"/>
    <w:rsid w:val="00DE360C"/>
    <w:rsid w:val="00DE3922"/>
    <w:rsid w:val="00DE5A44"/>
    <w:rsid w:val="00DF119B"/>
    <w:rsid w:val="00DF1A6C"/>
    <w:rsid w:val="00DF3490"/>
    <w:rsid w:val="00DF390C"/>
    <w:rsid w:val="00DF4021"/>
    <w:rsid w:val="00DF468F"/>
    <w:rsid w:val="00DF6012"/>
    <w:rsid w:val="00E0066D"/>
    <w:rsid w:val="00E021E8"/>
    <w:rsid w:val="00E024E0"/>
    <w:rsid w:val="00E0591B"/>
    <w:rsid w:val="00E1010D"/>
    <w:rsid w:val="00E11316"/>
    <w:rsid w:val="00E11F41"/>
    <w:rsid w:val="00E12EC4"/>
    <w:rsid w:val="00E14BF6"/>
    <w:rsid w:val="00E14F2C"/>
    <w:rsid w:val="00E16BFB"/>
    <w:rsid w:val="00E2006B"/>
    <w:rsid w:val="00E226A4"/>
    <w:rsid w:val="00E27C22"/>
    <w:rsid w:val="00E27D11"/>
    <w:rsid w:val="00E307D5"/>
    <w:rsid w:val="00E35FBB"/>
    <w:rsid w:val="00E36AFC"/>
    <w:rsid w:val="00E428C6"/>
    <w:rsid w:val="00E43088"/>
    <w:rsid w:val="00E44400"/>
    <w:rsid w:val="00E46C57"/>
    <w:rsid w:val="00E54A5F"/>
    <w:rsid w:val="00E552A7"/>
    <w:rsid w:val="00E558AC"/>
    <w:rsid w:val="00E56354"/>
    <w:rsid w:val="00E566A4"/>
    <w:rsid w:val="00E573DF"/>
    <w:rsid w:val="00E57F9A"/>
    <w:rsid w:val="00E60BBC"/>
    <w:rsid w:val="00E60DC2"/>
    <w:rsid w:val="00E675AA"/>
    <w:rsid w:val="00E676EC"/>
    <w:rsid w:val="00E67832"/>
    <w:rsid w:val="00E74671"/>
    <w:rsid w:val="00E76383"/>
    <w:rsid w:val="00E80987"/>
    <w:rsid w:val="00E80B0D"/>
    <w:rsid w:val="00E8110E"/>
    <w:rsid w:val="00E814B2"/>
    <w:rsid w:val="00E83D89"/>
    <w:rsid w:val="00E86624"/>
    <w:rsid w:val="00E9023D"/>
    <w:rsid w:val="00E90A6C"/>
    <w:rsid w:val="00E9158E"/>
    <w:rsid w:val="00E9179E"/>
    <w:rsid w:val="00E942D0"/>
    <w:rsid w:val="00E959ED"/>
    <w:rsid w:val="00EA26D1"/>
    <w:rsid w:val="00EA2E7F"/>
    <w:rsid w:val="00EA4073"/>
    <w:rsid w:val="00EB0F86"/>
    <w:rsid w:val="00EB12C1"/>
    <w:rsid w:val="00EB1A4F"/>
    <w:rsid w:val="00EB1B4A"/>
    <w:rsid w:val="00EC0538"/>
    <w:rsid w:val="00EC242B"/>
    <w:rsid w:val="00EC5393"/>
    <w:rsid w:val="00ED2FB9"/>
    <w:rsid w:val="00ED4A52"/>
    <w:rsid w:val="00ED4BF1"/>
    <w:rsid w:val="00ED4FAB"/>
    <w:rsid w:val="00ED5F7B"/>
    <w:rsid w:val="00ED7625"/>
    <w:rsid w:val="00EE0140"/>
    <w:rsid w:val="00EE0B17"/>
    <w:rsid w:val="00EE1183"/>
    <w:rsid w:val="00EE13A9"/>
    <w:rsid w:val="00EE313D"/>
    <w:rsid w:val="00EE3F02"/>
    <w:rsid w:val="00EE40F5"/>
    <w:rsid w:val="00EE4299"/>
    <w:rsid w:val="00EF23E6"/>
    <w:rsid w:val="00EF64A1"/>
    <w:rsid w:val="00EF7CF0"/>
    <w:rsid w:val="00EF7D28"/>
    <w:rsid w:val="00F01B30"/>
    <w:rsid w:val="00F06B52"/>
    <w:rsid w:val="00F06F6E"/>
    <w:rsid w:val="00F072A3"/>
    <w:rsid w:val="00F11ABC"/>
    <w:rsid w:val="00F140F1"/>
    <w:rsid w:val="00F15F4E"/>
    <w:rsid w:val="00F20885"/>
    <w:rsid w:val="00F22249"/>
    <w:rsid w:val="00F238DD"/>
    <w:rsid w:val="00F27CA0"/>
    <w:rsid w:val="00F3241F"/>
    <w:rsid w:val="00F325C2"/>
    <w:rsid w:val="00F3562D"/>
    <w:rsid w:val="00F36000"/>
    <w:rsid w:val="00F369B0"/>
    <w:rsid w:val="00F40F97"/>
    <w:rsid w:val="00F4302A"/>
    <w:rsid w:val="00F44482"/>
    <w:rsid w:val="00F4504B"/>
    <w:rsid w:val="00F462ED"/>
    <w:rsid w:val="00F46386"/>
    <w:rsid w:val="00F46514"/>
    <w:rsid w:val="00F4762D"/>
    <w:rsid w:val="00F51BC0"/>
    <w:rsid w:val="00F54444"/>
    <w:rsid w:val="00F55198"/>
    <w:rsid w:val="00F60959"/>
    <w:rsid w:val="00F615FE"/>
    <w:rsid w:val="00F63DE0"/>
    <w:rsid w:val="00F64AC4"/>
    <w:rsid w:val="00F64C67"/>
    <w:rsid w:val="00F71D54"/>
    <w:rsid w:val="00F71FB8"/>
    <w:rsid w:val="00F72897"/>
    <w:rsid w:val="00F7699C"/>
    <w:rsid w:val="00F771AA"/>
    <w:rsid w:val="00F80DAA"/>
    <w:rsid w:val="00F80E2E"/>
    <w:rsid w:val="00F80F12"/>
    <w:rsid w:val="00F814E8"/>
    <w:rsid w:val="00F85760"/>
    <w:rsid w:val="00F85AA3"/>
    <w:rsid w:val="00F8735E"/>
    <w:rsid w:val="00F8794F"/>
    <w:rsid w:val="00F903C2"/>
    <w:rsid w:val="00FA056B"/>
    <w:rsid w:val="00FA0D72"/>
    <w:rsid w:val="00FA27C2"/>
    <w:rsid w:val="00FA4509"/>
    <w:rsid w:val="00FA5E60"/>
    <w:rsid w:val="00FA718C"/>
    <w:rsid w:val="00FB03E7"/>
    <w:rsid w:val="00FB1940"/>
    <w:rsid w:val="00FB2081"/>
    <w:rsid w:val="00FB4960"/>
    <w:rsid w:val="00FB7631"/>
    <w:rsid w:val="00FB7FC1"/>
    <w:rsid w:val="00FC0422"/>
    <w:rsid w:val="00FC3C5A"/>
    <w:rsid w:val="00FC3DF8"/>
    <w:rsid w:val="00FC5497"/>
    <w:rsid w:val="00FC5F77"/>
    <w:rsid w:val="00FC7FF9"/>
    <w:rsid w:val="00FD0039"/>
    <w:rsid w:val="00FD39F6"/>
    <w:rsid w:val="00FD497E"/>
    <w:rsid w:val="00FD5E2E"/>
    <w:rsid w:val="00FE6C61"/>
    <w:rsid w:val="00FF16CE"/>
    <w:rsid w:val="00FF186B"/>
    <w:rsid w:val="00FF2928"/>
    <w:rsid w:val="00FF349B"/>
    <w:rsid w:val="00FF42F3"/>
    <w:rsid w:val="00FF49FA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8"/>
    <w:pPr>
      <w:bidi/>
      <w:spacing w:line="360" w:lineRule="auto"/>
      <w:jc w:val="center"/>
    </w:pPr>
    <w:rPr>
      <w:rFonts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48"/>
    <w:pPr>
      <w:ind w:left="720"/>
      <w:contextualSpacing/>
    </w:pPr>
    <w:rPr>
      <w:b w:val="0"/>
      <w:bCs w:val="0"/>
    </w:rPr>
  </w:style>
  <w:style w:type="table" w:styleId="a4">
    <w:name w:val="Table Grid"/>
    <w:basedOn w:val="a1"/>
    <w:uiPriority w:val="59"/>
    <w:rsid w:val="00B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DR.Ahmed Saker 2o1O</cp:lastModifiedBy>
  <cp:revision>42</cp:revision>
  <cp:lastPrinted>2019-10-07T06:46:00Z</cp:lastPrinted>
  <dcterms:created xsi:type="dcterms:W3CDTF">2005-02-12T19:05:00Z</dcterms:created>
  <dcterms:modified xsi:type="dcterms:W3CDTF">2019-10-07T06:52:00Z</dcterms:modified>
</cp:coreProperties>
</file>