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A48" w:rsidRPr="00A6196C" w:rsidRDefault="005B5A48" w:rsidP="000A5414">
      <w:pPr>
        <w:spacing w:after="0" w:line="240" w:lineRule="auto"/>
        <w:rPr>
          <w:rtl/>
        </w:rPr>
      </w:pPr>
      <w:r w:rsidRPr="00A6196C">
        <w:rPr>
          <w:rFonts w:hint="cs"/>
          <w:rtl/>
        </w:rPr>
        <w:t>دفتر الشروط الخاص بالإعلان</w:t>
      </w:r>
      <w:r w:rsidR="00F55B14">
        <w:rPr>
          <w:rFonts w:hint="cs"/>
          <w:rtl/>
        </w:rPr>
        <w:t xml:space="preserve"> </w:t>
      </w:r>
      <w:r w:rsidR="003F4B2F">
        <w:rPr>
          <w:rFonts w:hint="cs"/>
          <w:rtl/>
        </w:rPr>
        <w:t>رقم</w:t>
      </w:r>
      <w:r>
        <w:rPr>
          <w:rFonts w:hint="cs"/>
          <w:rtl/>
        </w:rPr>
        <w:t xml:space="preserve"> </w:t>
      </w:r>
      <w:r w:rsidR="000A5414">
        <w:rPr>
          <w:rFonts w:hint="cs"/>
          <w:rtl/>
        </w:rPr>
        <w:t>75</w:t>
      </w:r>
      <w:r w:rsidR="00357EA7">
        <w:rPr>
          <w:rFonts w:hint="cs"/>
          <w:rtl/>
        </w:rPr>
        <w:t xml:space="preserve"> </w:t>
      </w:r>
      <w:r w:rsidRPr="00A6196C">
        <w:rPr>
          <w:rFonts w:hint="cs"/>
          <w:rtl/>
        </w:rPr>
        <w:t>/</w:t>
      </w:r>
      <w:r w:rsidR="00AC3DEE">
        <w:rPr>
          <w:rFonts w:hint="cs"/>
          <w:rtl/>
        </w:rPr>
        <w:t xml:space="preserve"> </w:t>
      </w:r>
      <w:r w:rsidRPr="00A6196C">
        <w:rPr>
          <w:rFonts w:hint="cs"/>
          <w:rtl/>
        </w:rPr>
        <w:t>ص</w:t>
      </w:r>
      <w:r w:rsidR="000D1CB3">
        <w:rPr>
          <w:rFonts w:hint="cs"/>
          <w:rtl/>
        </w:rPr>
        <w:t xml:space="preserve"> </w:t>
      </w:r>
      <w:r w:rsidR="008B22EC">
        <w:rPr>
          <w:rFonts w:hint="cs"/>
          <w:rtl/>
        </w:rPr>
        <w:t xml:space="preserve"> تاريخ</w:t>
      </w:r>
      <w:r w:rsidR="000D1CB3">
        <w:rPr>
          <w:rFonts w:hint="cs"/>
          <w:rtl/>
        </w:rPr>
        <w:t xml:space="preserve"> </w:t>
      </w:r>
      <w:r w:rsidR="00357EA7">
        <w:rPr>
          <w:rFonts w:hint="cs"/>
          <w:rtl/>
        </w:rPr>
        <w:t xml:space="preserve"> </w:t>
      </w:r>
      <w:r w:rsidR="000A5414">
        <w:rPr>
          <w:rFonts w:hint="cs"/>
          <w:rtl/>
        </w:rPr>
        <w:t>3</w:t>
      </w:r>
      <w:r w:rsidR="000D1CB3">
        <w:rPr>
          <w:rFonts w:hint="cs"/>
          <w:rtl/>
        </w:rPr>
        <w:t xml:space="preserve">  </w:t>
      </w:r>
      <w:r w:rsidRPr="00A6196C">
        <w:rPr>
          <w:rFonts w:hint="cs"/>
          <w:rtl/>
        </w:rPr>
        <w:t>/</w:t>
      </w:r>
      <w:r w:rsidR="000A5414">
        <w:rPr>
          <w:rFonts w:hint="cs"/>
          <w:rtl/>
        </w:rPr>
        <w:t>2</w:t>
      </w:r>
      <w:r>
        <w:rPr>
          <w:rFonts w:hint="cs"/>
          <w:rtl/>
        </w:rPr>
        <w:t xml:space="preserve"> </w:t>
      </w:r>
      <w:r w:rsidRPr="00A6196C">
        <w:rPr>
          <w:rFonts w:hint="cs"/>
          <w:rtl/>
        </w:rPr>
        <w:t>/</w:t>
      </w:r>
      <w:r w:rsidR="000A5414">
        <w:rPr>
          <w:rFonts w:hint="cs"/>
          <w:rtl/>
        </w:rPr>
        <w:t>2020</w:t>
      </w:r>
      <w:r w:rsidRPr="00A6196C">
        <w:rPr>
          <w:rFonts w:hint="cs"/>
          <w:rtl/>
        </w:rPr>
        <w:t xml:space="preserve"> </w:t>
      </w:r>
    </w:p>
    <w:p w:rsidR="000A5414" w:rsidRDefault="005B5A48" w:rsidP="000A5414">
      <w:pPr>
        <w:spacing w:line="240" w:lineRule="auto"/>
        <w:rPr>
          <w:rtl/>
        </w:rPr>
      </w:pPr>
      <w:r w:rsidRPr="00A6196C">
        <w:rPr>
          <w:rFonts w:hint="cs"/>
          <w:rtl/>
        </w:rPr>
        <w:t>لتوريد كمية /</w:t>
      </w:r>
      <w:r w:rsidR="002A66EB">
        <w:rPr>
          <w:rFonts w:hint="cs"/>
          <w:rtl/>
        </w:rPr>
        <w:t>200000</w:t>
      </w:r>
      <w:r w:rsidRPr="00A6196C">
        <w:rPr>
          <w:rFonts w:hint="cs"/>
          <w:rtl/>
        </w:rPr>
        <w:t xml:space="preserve">/ قدم2 </w:t>
      </w:r>
      <w:r>
        <w:rPr>
          <w:rFonts w:hint="cs"/>
          <w:rtl/>
        </w:rPr>
        <w:t xml:space="preserve">جلد غنم </w:t>
      </w:r>
      <w:proofErr w:type="spellStart"/>
      <w:r w:rsidR="00733B77">
        <w:rPr>
          <w:rFonts w:hint="cs"/>
          <w:rtl/>
        </w:rPr>
        <w:t>عواس</w:t>
      </w:r>
      <w:proofErr w:type="spellEnd"/>
      <w:r w:rsidR="00733B77">
        <w:rPr>
          <w:rFonts w:hint="cs"/>
          <w:rtl/>
        </w:rPr>
        <w:t xml:space="preserve"> </w:t>
      </w:r>
      <w:proofErr w:type="spellStart"/>
      <w:r w:rsidR="00733B77">
        <w:rPr>
          <w:rFonts w:hint="cs"/>
          <w:rtl/>
        </w:rPr>
        <w:t>اكسترا</w:t>
      </w:r>
      <w:proofErr w:type="spellEnd"/>
      <w:r w:rsidR="00733B77">
        <w:rPr>
          <w:rFonts w:hint="cs"/>
          <w:rtl/>
        </w:rPr>
        <w:t xml:space="preserve"> منتهي</w:t>
      </w:r>
    </w:p>
    <w:p w:rsidR="005B5A48" w:rsidRPr="000A5414" w:rsidRDefault="005B5A48" w:rsidP="000A5414">
      <w:pPr>
        <w:spacing w:line="240" w:lineRule="auto"/>
        <w:rPr>
          <w:rtl/>
        </w:rPr>
      </w:pPr>
      <w:r w:rsidRPr="00A23A02">
        <w:rPr>
          <w:rFonts w:hint="cs"/>
          <w:b w:val="0"/>
          <w:bCs w:val="0"/>
          <w:rtl/>
        </w:rPr>
        <w:t>تعلن الشرك</w:t>
      </w:r>
      <w:r w:rsidR="00DC4663">
        <w:rPr>
          <w:rFonts w:hint="cs"/>
          <w:b w:val="0"/>
          <w:bCs w:val="0"/>
          <w:rtl/>
        </w:rPr>
        <w:t>ـ</w:t>
      </w:r>
      <w:r w:rsidRPr="00A23A02">
        <w:rPr>
          <w:rFonts w:hint="cs"/>
          <w:b w:val="0"/>
          <w:bCs w:val="0"/>
          <w:rtl/>
        </w:rPr>
        <w:t>ة العام</w:t>
      </w:r>
      <w:r w:rsidR="00DC4663">
        <w:rPr>
          <w:rFonts w:hint="cs"/>
          <w:b w:val="0"/>
          <w:bCs w:val="0"/>
          <w:rtl/>
        </w:rPr>
        <w:t>ـ</w:t>
      </w:r>
      <w:r w:rsidRPr="00A23A02">
        <w:rPr>
          <w:rFonts w:hint="cs"/>
          <w:b w:val="0"/>
          <w:bCs w:val="0"/>
          <w:rtl/>
        </w:rPr>
        <w:t>ة للدباغ</w:t>
      </w:r>
      <w:r w:rsidR="00DC4663">
        <w:rPr>
          <w:rFonts w:hint="cs"/>
          <w:b w:val="0"/>
          <w:bCs w:val="0"/>
          <w:rtl/>
        </w:rPr>
        <w:t>ـ</w:t>
      </w:r>
      <w:r w:rsidRPr="00A23A02">
        <w:rPr>
          <w:rFonts w:hint="cs"/>
          <w:b w:val="0"/>
          <w:bCs w:val="0"/>
          <w:rtl/>
        </w:rPr>
        <w:t>ة بدمشق عن رغبتها بإجراء مناقصة</w:t>
      </w:r>
      <w:r>
        <w:rPr>
          <w:rFonts w:hint="cs"/>
          <w:b w:val="0"/>
          <w:bCs w:val="0"/>
          <w:rtl/>
        </w:rPr>
        <w:t xml:space="preserve"> </w:t>
      </w:r>
      <w:r w:rsidRPr="00A23A02">
        <w:rPr>
          <w:rFonts w:hint="cs"/>
          <w:b w:val="0"/>
          <w:bCs w:val="0"/>
          <w:rtl/>
        </w:rPr>
        <w:t>بط</w:t>
      </w:r>
      <w:r w:rsidR="00DC4663">
        <w:rPr>
          <w:rFonts w:hint="cs"/>
          <w:b w:val="0"/>
          <w:bCs w:val="0"/>
          <w:rtl/>
        </w:rPr>
        <w:t>ريقة الظرف المختوم لتوريد كمية /</w:t>
      </w:r>
      <w:r w:rsidR="002A66EB">
        <w:rPr>
          <w:rFonts w:hint="cs"/>
          <w:b w:val="0"/>
          <w:bCs w:val="0"/>
          <w:rtl/>
        </w:rPr>
        <w:t>200000</w:t>
      </w:r>
      <w:r w:rsidR="00DC4663">
        <w:rPr>
          <w:rFonts w:hint="cs"/>
          <w:b w:val="0"/>
          <w:bCs w:val="0"/>
          <w:rtl/>
        </w:rPr>
        <w:t>/</w:t>
      </w:r>
      <w:r w:rsidRPr="00A23A02">
        <w:rPr>
          <w:rFonts w:hint="cs"/>
          <w:b w:val="0"/>
          <w:bCs w:val="0"/>
          <w:rtl/>
        </w:rPr>
        <w:t>قدم2 جل</w:t>
      </w:r>
      <w:r>
        <w:rPr>
          <w:rFonts w:hint="cs"/>
          <w:b w:val="0"/>
          <w:bCs w:val="0"/>
          <w:rtl/>
        </w:rPr>
        <w:t xml:space="preserve">د </w:t>
      </w:r>
      <w:r w:rsidR="00733B77" w:rsidRPr="00733B77">
        <w:rPr>
          <w:rFonts w:hint="cs"/>
          <w:b w:val="0"/>
          <w:bCs w:val="0"/>
          <w:rtl/>
        </w:rPr>
        <w:t xml:space="preserve">غنم </w:t>
      </w:r>
      <w:r w:rsidR="008954B7">
        <w:rPr>
          <w:rFonts w:hint="cs"/>
          <w:b w:val="0"/>
          <w:bCs w:val="0"/>
          <w:rtl/>
        </w:rPr>
        <w:t xml:space="preserve">ذكر </w:t>
      </w:r>
      <w:proofErr w:type="spellStart"/>
      <w:r w:rsidR="00733B77" w:rsidRPr="00733B77">
        <w:rPr>
          <w:rFonts w:hint="cs"/>
          <w:b w:val="0"/>
          <w:bCs w:val="0"/>
          <w:rtl/>
        </w:rPr>
        <w:t>عواس</w:t>
      </w:r>
      <w:proofErr w:type="spellEnd"/>
      <w:r w:rsidR="00733B77" w:rsidRPr="00733B77">
        <w:rPr>
          <w:rFonts w:hint="cs"/>
          <w:b w:val="0"/>
          <w:bCs w:val="0"/>
          <w:rtl/>
        </w:rPr>
        <w:t xml:space="preserve"> </w:t>
      </w:r>
      <w:proofErr w:type="spellStart"/>
      <w:r w:rsidR="00733B77" w:rsidRPr="00733B77">
        <w:rPr>
          <w:rFonts w:hint="cs"/>
          <w:b w:val="0"/>
          <w:bCs w:val="0"/>
          <w:rtl/>
        </w:rPr>
        <w:t>اكسترا</w:t>
      </w:r>
      <w:proofErr w:type="spellEnd"/>
      <w:r w:rsidR="00733B77" w:rsidRPr="00733B77">
        <w:rPr>
          <w:rFonts w:hint="cs"/>
          <w:b w:val="0"/>
          <w:bCs w:val="0"/>
          <w:rtl/>
        </w:rPr>
        <w:t xml:space="preserve"> منتهي</w:t>
      </w:r>
      <w:r w:rsidR="00733B77" w:rsidRPr="00A6196C">
        <w:rPr>
          <w:rFonts w:hint="cs"/>
          <w:rtl/>
        </w:rPr>
        <w:t xml:space="preserve"> </w:t>
      </w:r>
      <w:r>
        <w:rPr>
          <w:rFonts w:hint="cs"/>
          <w:b w:val="0"/>
          <w:bCs w:val="0"/>
          <w:rtl/>
        </w:rPr>
        <w:t>للملابس لون بني أو أسود حسب رغبة الشركة ± 25% ووفق الشروط</w:t>
      </w:r>
      <w:r w:rsidR="000A5414">
        <w:rPr>
          <w:rFonts w:hint="cs"/>
          <w:b w:val="0"/>
          <w:bCs w:val="0"/>
          <w:rtl/>
        </w:rPr>
        <w:t xml:space="preserve"> </w:t>
      </w:r>
      <w:r>
        <w:rPr>
          <w:rFonts w:hint="cs"/>
          <w:b w:val="0"/>
          <w:bCs w:val="0"/>
          <w:rtl/>
        </w:rPr>
        <w:t xml:space="preserve">التالية : </w:t>
      </w:r>
      <w:r w:rsidRPr="00A23A02">
        <w:rPr>
          <w:rFonts w:hint="cs"/>
          <w:b w:val="0"/>
          <w:bCs w:val="0"/>
          <w:rtl/>
        </w:rPr>
        <w:t xml:space="preserve"> </w:t>
      </w:r>
    </w:p>
    <w:p w:rsidR="005B5A48" w:rsidRDefault="005B5A48" w:rsidP="00733B77">
      <w:pPr>
        <w:pStyle w:val="a3"/>
        <w:numPr>
          <w:ilvl w:val="0"/>
          <w:numId w:val="1"/>
        </w:numPr>
        <w:spacing w:after="0" w:line="240" w:lineRule="auto"/>
        <w:jc w:val="left"/>
      </w:pPr>
      <w:r>
        <w:rPr>
          <w:rFonts w:hint="cs"/>
          <w:rtl/>
        </w:rPr>
        <w:t xml:space="preserve">جلد </w:t>
      </w:r>
      <w:r w:rsidR="00733B77">
        <w:rPr>
          <w:rFonts w:hint="cs"/>
          <w:rtl/>
        </w:rPr>
        <w:t>غنم</w:t>
      </w:r>
      <w:r w:rsidR="00066D99">
        <w:rPr>
          <w:rFonts w:hint="cs"/>
          <w:rtl/>
        </w:rPr>
        <w:t xml:space="preserve"> ذكر</w:t>
      </w:r>
      <w:r w:rsidR="00733B77">
        <w:rPr>
          <w:rFonts w:hint="cs"/>
          <w:rtl/>
        </w:rPr>
        <w:t xml:space="preserve"> </w:t>
      </w:r>
      <w:proofErr w:type="spellStart"/>
      <w:r w:rsidR="00733B77">
        <w:rPr>
          <w:rFonts w:hint="cs"/>
          <w:rtl/>
        </w:rPr>
        <w:t>عواس</w:t>
      </w:r>
      <w:proofErr w:type="spellEnd"/>
      <w:r w:rsidR="00733B77">
        <w:rPr>
          <w:rFonts w:hint="cs"/>
          <w:rtl/>
        </w:rPr>
        <w:t xml:space="preserve"> </w:t>
      </w:r>
      <w:proofErr w:type="spellStart"/>
      <w:r w:rsidR="00733B77">
        <w:rPr>
          <w:rFonts w:hint="cs"/>
          <w:rtl/>
        </w:rPr>
        <w:t>اكسترا</w:t>
      </w:r>
      <w:proofErr w:type="spellEnd"/>
      <w:r w:rsidR="00733B77">
        <w:rPr>
          <w:rFonts w:hint="cs"/>
          <w:rtl/>
        </w:rPr>
        <w:t xml:space="preserve"> منتهي</w:t>
      </w:r>
    </w:p>
    <w:p w:rsidR="005B5A48" w:rsidRDefault="005B5A48" w:rsidP="005B5A48">
      <w:pPr>
        <w:pStyle w:val="a3"/>
        <w:numPr>
          <w:ilvl w:val="0"/>
          <w:numId w:val="1"/>
        </w:numPr>
        <w:spacing w:after="0" w:line="240" w:lineRule="auto"/>
        <w:jc w:val="left"/>
      </w:pPr>
      <w:r>
        <w:rPr>
          <w:rFonts w:hint="cs"/>
          <w:rtl/>
        </w:rPr>
        <w:t xml:space="preserve">مساحة الجلد من /6/ قدم2 وما فوق بعد </w:t>
      </w:r>
      <w:proofErr w:type="spellStart"/>
      <w:r>
        <w:rPr>
          <w:rFonts w:hint="cs"/>
          <w:rtl/>
        </w:rPr>
        <w:t>التحويف</w:t>
      </w:r>
      <w:proofErr w:type="spellEnd"/>
      <w:r>
        <w:rPr>
          <w:rFonts w:hint="cs"/>
          <w:rtl/>
        </w:rPr>
        <w:t xml:space="preserve"> بشكل جيد </w:t>
      </w:r>
    </w:p>
    <w:p w:rsidR="005B5A48" w:rsidRDefault="005B5A48" w:rsidP="005B5A48">
      <w:pPr>
        <w:pStyle w:val="a3"/>
        <w:numPr>
          <w:ilvl w:val="0"/>
          <w:numId w:val="1"/>
        </w:numPr>
        <w:spacing w:after="0" w:line="240" w:lineRule="auto"/>
        <w:jc w:val="left"/>
      </w:pPr>
      <w:r>
        <w:rPr>
          <w:rFonts w:hint="cs"/>
          <w:rtl/>
        </w:rPr>
        <w:t xml:space="preserve">سماكة الجلد /0,8-1/ ملم </w:t>
      </w:r>
    </w:p>
    <w:p w:rsidR="005B5A48" w:rsidRDefault="005B5A48" w:rsidP="005B5A48">
      <w:pPr>
        <w:pStyle w:val="a3"/>
        <w:numPr>
          <w:ilvl w:val="0"/>
          <w:numId w:val="1"/>
        </w:numPr>
        <w:spacing w:after="0" w:line="240" w:lineRule="auto"/>
        <w:jc w:val="left"/>
      </w:pPr>
      <w:r>
        <w:rPr>
          <w:rFonts w:hint="cs"/>
          <w:rtl/>
        </w:rPr>
        <w:t xml:space="preserve">دباغة جيدة ( لون أسود أو بني حسب الطلب ) اختراق جيد </w:t>
      </w:r>
    </w:p>
    <w:p w:rsidR="005B5A48" w:rsidRDefault="005B5A48" w:rsidP="005B5A48">
      <w:pPr>
        <w:pStyle w:val="a3"/>
        <w:numPr>
          <w:ilvl w:val="0"/>
          <w:numId w:val="1"/>
        </w:numPr>
        <w:spacing w:after="0" w:line="240" w:lineRule="auto"/>
        <w:jc w:val="left"/>
      </w:pPr>
      <w:r>
        <w:rPr>
          <w:rFonts w:hint="cs"/>
          <w:rtl/>
        </w:rPr>
        <w:t xml:space="preserve">الوجه نظيف خالي من الأمراض والبثور والثقوب وضربات السلاخة </w:t>
      </w:r>
    </w:p>
    <w:p w:rsidR="005B5A48" w:rsidRDefault="005B5A48" w:rsidP="00733B77">
      <w:pPr>
        <w:pStyle w:val="a3"/>
        <w:numPr>
          <w:ilvl w:val="0"/>
          <w:numId w:val="1"/>
        </w:numPr>
        <w:spacing w:after="0" w:line="240" w:lineRule="auto"/>
        <w:jc w:val="left"/>
      </w:pPr>
      <w:proofErr w:type="spellStart"/>
      <w:r>
        <w:rPr>
          <w:rFonts w:hint="cs"/>
          <w:rtl/>
        </w:rPr>
        <w:t>الأنخاب</w:t>
      </w:r>
      <w:proofErr w:type="spellEnd"/>
      <w:r>
        <w:rPr>
          <w:rFonts w:hint="cs"/>
          <w:rtl/>
        </w:rPr>
        <w:t xml:space="preserve"> </w:t>
      </w:r>
      <w:r w:rsidR="00733B77">
        <w:rPr>
          <w:rFonts w:hint="cs"/>
          <w:rtl/>
        </w:rPr>
        <w:t>:</w:t>
      </w:r>
      <w:r w:rsidR="005A19E8">
        <w:rPr>
          <w:rFonts w:hint="cs"/>
          <w:rtl/>
        </w:rPr>
        <w:t xml:space="preserve">نخب واحد فقط </w:t>
      </w:r>
      <w:proofErr w:type="spellStart"/>
      <w:r w:rsidR="00733B77">
        <w:rPr>
          <w:rFonts w:hint="cs"/>
          <w:rtl/>
        </w:rPr>
        <w:t>اكسترا</w:t>
      </w:r>
      <w:proofErr w:type="spellEnd"/>
      <w:r>
        <w:rPr>
          <w:rFonts w:hint="cs"/>
          <w:rtl/>
        </w:rPr>
        <w:t xml:space="preserve"> 0</w:t>
      </w:r>
    </w:p>
    <w:p w:rsidR="0024175E" w:rsidRDefault="005B5A48" w:rsidP="00733B77">
      <w:pPr>
        <w:pStyle w:val="a3"/>
        <w:numPr>
          <w:ilvl w:val="0"/>
          <w:numId w:val="1"/>
        </w:numPr>
        <w:spacing w:after="0" w:line="240" w:lineRule="auto"/>
        <w:jc w:val="left"/>
      </w:pPr>
      <w:r>
        <w:rPr>
          <w:rFonts w:hint="cs"/>
          <w:rtl/>
        </w:rPr>
        <w:t xml:space="preserve">أن تكون الجلود مطابقة للمواصفات الفيزيائية والكيميائية المعتمدة وسيتم الفحص في مخبر الشركة عند الاستلام </w:t>
      </w:r>
    </w:p>
    <w:p w:rsidR="005B5A48" w:rsidRDefault="005B5A48" w:rsidP="00807E53">
      <w:pPr>
        <w:pStyle w:val="a3"/>
        <w:numPr>
          <w:ilvl w:val="0"/>
          <w:numId w:val="1"/>
        </w:numPr>
        <w:spacing w:line="240" w:lineRule="auto"/>
        <w:jc w:val="left"/>
      </w:pPr>
      <w:r>
        <w:rPr>
          <w:rFonts w:hint="cs"/>
          <w:rtl/>
        </w:rPr>
        <w:t>مدة التسليم الكلية /</w:t>
      </w:r>
      <w:r w:rsidR="00807E53">
        <w:rPr>
          <w:rFonts w:hint="cs"/>
          <w:rtl/>
        </w:rPr>
        <w:t>90</w:t>
      </w:r>
      <w:r>
        <w:rPr>
          <w:rFonts w:hint="cs"/>
          <w:rtl/>
        </w:rPr>
        <w:t xml:space="preserve">/ يوماً فقط </w:t>
      </w:r>
      <w:r w:rsidR="00807E53">
        <w:rPr>
          <w:rFonts w:hint="cs"/>
          <w:rtl/>
        </w:rPr>
        <w:t xml:space="preserve">تسعون </w:t>
      </w:r>
      <w:r w:rsidR="0024175E">
        <w:rPr>
          <w:rFonts w:hint="cs"/>
          <w:rtl/>
        </w:rPr>
        <w:t xml:space="preserve">يوماً </w:t>
      </w:r>
      <w:r>
        <w:rPr>
          <w:rFonts w:hint="cs"/>
          <w:rtl/>
        </w:rPr>
        <w:t>اعتباراً من تاريخ أمر المباشرة 0</w:t>
      </w:r>
    </w:p>
    <w:p w:rsidR="007E41C8" w:rsidRDefault="007E41C8" w:rsidP="00733B77">
      <w:pPr>
        <w:pStyle w:val="a3"/>
        <w:numPr>
          <w:ilvl w:val="0"/>
          <w:numId w:val="1"/>
        </w:numPr>
        <w:spacing w:line="240" w:lineRule="auto"/>
        <w:jc w:val="left"/>
      </w:pPr>
      <w:r>
        <w:rPr>
          <w:rFonts w:hint="cs"/>
          <w:rtl/>
        </w:rPr>
        <w:t>تقبل العروض المجزأة من حيث الكمية على أن لا تقل عن /</w:t>
      </w:r>
      <w:r w:rsidR="00733B77">
        <w:rPr>
          <w:rFonts w:hint="cs"/>
          <w:rtl/>
        </w:rPr>
        <w:t>10000</w:t>
      </w:r>
      <w:r>
        <w:rPr>
          <w:rFonts w:hint="cs"/>
          <w:rtl/>
        </w:rPr>
        <w:t xml:space="preserve">/ قدم2 </w:t>
      </w:r>
    </w:p>
    <w:p w:rsidR="005B5A48" w:rsidRDefault="005B5A48" w:rsidP="00A31D80">
      <w:pPr>
        <w:pStyle w:val="a3"/>
        <w:numPr>
          <w:ilvl w:val="0"/>
          <w:numId w:val="1"/>
        </w:numPr>
        <w:spacing w:line="240" w:lineRule="auto"/>
        <w:jc w:val="left"/>
      </w:pPr>
      <w:r>
        <w:rPr>
          <w:rFonts w:hint="cs"/>
          <w:rtl/>
        </w:rPr>
        <w:t xml:space="preserve">التسليم </w:t>
      </w:r>
      <w:r w:rsidR="00DC4663">
        <w:rPr>
          <w:rFonts w:hint="cs"/>
          <w:rtl/>
        </w:rPr>
        <w:t xml:space="preserve">أسبوعيا وعلى </w:t>
      </w:r>
      <w:r>
        <w:rPr>
          <w:rFonts w:hint="cs"/>
          <w:rtl/>
        </w:rPr>
        <w:t>دفعات على أن لا</w:t>
      </w:r>
      <w:r w:rsidR="000D1CB3">
        <w:rPr>
          <w:rFonts w:hint="cs"/>
          <w:rtl/>
        </w:rPr>
        <w:t xml:space="preserve"> </w:t>
      </w:r>
      <w:r>
        <w:rPr>
          <w:rFonts w:hint="cs"/>
          <w:rtl/>
        </w:rPr>
        <w:t>تقل الدفعة عن /</w:t>
      </w:r>
      <w:r w:rsidR="00A31D80">
        <w:rPr>
          <w:rFonts w:hint="cs"/>
          <w:rtl/>
        </w:rPr>
        <w:t>12000</w:t>
      </w:r>
      <w:r w:rsidR="007E41C8">
        <w:rPr>
          <w:rFonts w:hint="cs"/>
          <w:rtl/>
        </w:rPr>
        <w:t xml:space="preserve"> /</w:t>
      </w:r>
      <w:r w:rsidR="00A31D80">
        <w:rPr>
          <w:rFonts w:hint="cs"/>
          <w:rtl/>
        </w:rPr>
        <w:t>قدم2</w:t>
      </w:r>
      <w:r>
        <w:rPr>
          <w:rFonts w:hint="cs"/>
          <w:rtl/>
        </w:rPr>
        <w:t xml:space="preserve"> </w:t>
      </w:r>
    </w:p>
    <w:p w:rsidR="005B5A48" w:rsidRPr="0024175E" w:rsidRDefault="0024175E" w:rsidP="000A5414">
      <w:pPr>
        <w:spacing w:line="240" w:lineRule="auto"/>
        <w:jc w:val="left"/>
        <w:rPr>
          <w:b w:val="0"/>
          <w:bCs w:val="0"/>
        </w:rPr>
      </w:pPr>
      <w:r w:rsidRPr="0024175E">
        <w:rPr>
          <w:rFonts w:hint="cs"/>
          <w:b w:val="0"/>
          <w:bCs w:val="0"/>
          <w:rtl/>
        </w:rPr>
        <w:t>1</w:t>
      </w:r>
      <w:r w:rsidR="007E41C8">
        <w:rPr>
          <w:rFonts w:hint="cs"/>
          <w:b w:val="0"/>
          <w:bCs w:val="0"/>
          <w:rtl/>
        </w:rPr>
        <w:t>1</w:t>
      </w:r>
      <w:r w:rsidRPr="0024175E">
        <w:rPr>
          <w:rFonts w:hint="cs"/>
          <w:b w:val="0"/>
          <w:bCs w:val="0"/>
          <w:rtl/>
        </w:rPr>
        <w:t xml:space="preserve">ـ </w:t>
      </w:r>
      <w:r w:rsidR="005B5A48" w:rsidRPr="0024175E">
        <w:rPr>
          <w:rFonts w:hint="cs"/>
          <w:b w:val="0"/>
          <w:bCs w:val="0"/>
          <w:rtl/>
        </w:rPr>
        <w:t>التأمينات الأولية /</w:t>
      </w:r>
      <w:r w:rsidR="000A5414">
        <w:rPr>
          <w:rFonts w:hint="cs"/>
          <w:b w:val="0"/>
          <w:bCs w:val="0"/>
          <w:rtl/>
        </w:rPr>
        <w:t>1000000</w:t>
      </w:r>
      <w:r w:rsidR="005B5A48" w:rsidRPr="0024175E">
        <w:rPr>
          <w:rFonts w:hint="cs"/>
          <w:b w:val="0"/>
          <w:bCs w:val="0"/>
          <w:rtl/>
        </w:rPr>
        <w:t xml:space="preserve">/ ل0س </w:t>
      </w:r>
      <w:r w:rsidR="000A5414">
        <w:rPr>
          <w:rFonts w:hint="cs"/>
          <w:b w:val="0"/>
          <w:bCs w:val="0"/>
          <w:rtl/>
        </w:rPr>
        <w:t>مليون</w:t>
      </w:r>
      <w:r w:rsidR="005B5A48" w:rsidRPr="0024175E">
        <w:rPr>
          <w:rFonts w:hint="cs"/>
          <w:b w:val="0"/>
          <w:bCs w:val="0"/>
          <w:rtl/>
        </w:rPr>
        <w:t xml:space="preserve"> ليرة سورية لا</w:t>
      </w:r>
      <w:r w:rsidR="000D1CB3">
        <w:rPr>
          <w:rFonts w:hint="cs"/>
          <w:b w:val="0"/>
          <w:bCs w:val="0"/>
          <w:rtl/>
        </w:rPr>
        <w:t xml:space="preserve"> </w:t>
      </w:r>
      <w:r w:rsidR="005B5A48" w:rsidRPr="0024175E">
        <w:rPr>
          <w:rFonts w:hint="cs"/>
          <w:b w:val="0"/>
          <w:bCs w:val="0"/>
          <w:rtl/>
        </w:rPr>
        <w:t xml:space="preserve">غير والنهائية 10% من القيمة الإجمالية للعقد </w:t>
      </w:r>
      <w:r w:rsidR="00C03B04">
        <w:rPr>
          <w:rFonts w:hint="cs"/>
          <w:b w:val="0"/>
          <w:bCs w:val="0"/>
          <w:rtl/>
        </w:rPr>
        <w:t xml:space="preserve">و </w:t>
      </w:r>
      <w:bookmarkStart w:id="0" w:name="_GoBack"/>
      <w:bookmarkEnd w:id="0"/>
      <w:r w:rsidR="00751E87">
        <w:rPr>
          <w:rFonts w:hint="cs"/>
          <w:b w:val="0"/>
          <w:bCs w:val="0"/>
          <w:rtl/>
        </w:rPr>
        <w:t>يلتزم العارض أو المتعهد المرشح أو المتعهد بحسب الحال (من السوريين أو من في حكمهم ) بتأدية التأمينات المؤقتة أو النهائية أو كفالة السلف من حسابه المصرفي المفتوح لدى أحد المصارف العاملة في الجمهورية العربية السورية وذلك حصرا عن طريق تقديم كفالة مصرفية أو شيك مصدق أو عن طريق</w:t>
      </w:r>
      <w:r w:rsidR="00081EC5">
        <w:rPr>
          <w:rFonts w:hint="cs"/>
          <w:b w:val="0"/>
          <w:bCs w:val="0"/>
          <w:rtl/>
        </w:rPr>
        <w:t xml:space="preserve"> تقديم</w:t>
      </w:r>
      <w:r w:rsidR="00751E87">
        <w:rPr>
          <w:rFonts w:hint="cs"/>
          <w:b w:val="0"/>
          <w:bCs w:val="0"/>
          <w:rtl/>
        </w:rPr>
        <w:t xml:space="preserve"> حوالة مصرفية من حسابه الى حساب الشركة المفتوح لدى </w:t>
      </w:r>
      <w:r w:rsidR="00081EC5" w:rsidRPr="0024175E">
        <w:rPr>
          <w:rFonts w:hint="cs"/>
          <w:b w:val="0"/>
          <w:bCs w:val="0"/>
          <w:rtl/>
        </w:rPr>
        <w:t>المصرف التجاري السوري فرع /</w:t>
      </w:r>
      <w:r w:rsidR="00081EC5">
        <w:rPr>
          <w:rFonts w:hint="cs"/>
          <w:b w:val="0"/>
          <w:bCs w:val="0"/>
          <w:rtl/>
        </w:rPr>
        <w:t>2</w:t>
      </w:r>
      <w:r w:rsidR="00081EC5" w:rsidRPr="0024175E">
        <w:rPr>
          <w:rFonts w:hint="cs"/>
          <w:b w:val="0"/>
          <w:bCs w:val="0"/>
          <w:rtl/>
        </w:rPr>
        <w:t>7/ بدمشق</w:t>
      </w:r>
      <w:r w:rsidR="00751E87">
        <w:rPr>
          <w:rFonts w:hint="cs"/>
          <w:b w:val="0"/>
          <w:bCs w:val="0"/>
          <w:rtl/>
        </w:rPr>
        <w:t xml:space="preserve"> </w:t>
      </w:r>
      <w:r w:rsidR="005B5A48" w:rsidRPr="0024175E">
        <w:rPr>
          <w:rFonts w:hint="cs"/>
          <w:b w:val="0"/>
          <w:bCs w:val="0"/>
          <w:rtl/>
        </w:rPr>
        <w:t>وكل عرض غير مرفق بالتأمينات الأولية يهمل حتماً 0</w:t>
      </w:r>
    </w:p>
    <w:p w:rsidR="005B5A48" w:rsidRPr="0024175E" w:rsidRDefault="0024175E" w:rsidP="00FF7DD6">
      <w:pPr>
        <w:spacing w:line="240" w:lineRule="auto"/>
        <w:jc w:val="left"/>
        <w:rPr>
          <w:b w:val="0"/>
          <w:bCs w:val="0"/>
        </w:rPr>
      </w:pPr>
      <w:r w:rsidRPr="0024175E">
        <w:rPr>
          <w:rFonts w:hint="cs"/>
          <w:b w:val="0"/>
          <w:bCs w:val="0"/>
          <w:rtl/>
        </w:rPr>
        <w:t>1</w:t>
      </w:r>
      <w:r w:rsidR="007E41C8">
        <w:rPr>
          <w:rFonts w:hint="cs"/>
          <w:b w:val="0"/>
          <w:bCs w:val="0"/>
          <w:rtl/>
        </w:rPr>
        <w:t>2</w:t>
      </w:r>
      <w:r w:rsidRPr="0024175E">
        <w:rPr>
          <w:rFonts w:hint="cs"/>
          <w:b w:val="0"/>
          <w:bCs w:val="0"/>
          <w:rtl/>
        </w:rPr>
        <w:t xml:space="preserve">ـ </w:t>
      </w:r>
      <w:r w:rsidR="005B5A48" w:rsidRPr="0024175E">
        <w:rPr>
          <w:rFonts w:hint="cs"/>
          <w:b w:val="0"/>
          <w:bCs w:val="0"/>
          <w:rtl/>
        </w:rPr>
        <w:t xml:space="preserve">يرتبط العارض بعرضه مدة </w:t>
      </w:r>
      <w:r w:rsidR="00FF7DD6">
        <w:rPr>
          <w:rFonts w:hint="cs"/>
          <w:b w:val="0"/>
          <w:bCs w:val="0"/>
          <w:rtl/>
        </w:rPr>
        <w:t>أربعة أشهر</w:t>
      </w:r>
      <w:r w:rsidR="005B5A48" w:rsidRPr="0024175E">
        <w:rPr>
          <w:rFonts w:hint="cs"/>
          <w:b w:val="0"/>
          <w:bCs w:val="0"/>
          <w:rtl/>
        </w:rPr>
        <w:t xml:space="preserve"> اعتباراً من تاريخ انتهاء قبول العروض 0</w:t>
      </w:r>
    </w:p>
    <w:p w:rsidR="005B5A48" w:rsidRPr="0024175E" w:rsidRDefault="0024175E" w:rsidP="007E41C8">
      <w:pPr>
        <w:spacing w:line="240" w:lineRule="auto"/>
        <w:jc w:val="left"/>
        <w:rPr>
          <w:b w:val="0"/>
          <w:bCs w:val="0"/>
        </w:rPr>
      </w:pPr>
      <w:r w:rsidRPr="0024175E">
        <w:rPr>
          <w:rFonts w:hint="cs"/>
          <w:b w:val="0"/>
          <w:bCs w:val="0"/>
          <w:rtl/>
        </w:rPr>
        <w:t>1</w:t>
      </w:r>
      <w:r w:rsidR="007E41C8">
        <w:rPr>
          <w:rFonts w:hint="cs"/>
          <w:b w:val="0"/>
          <w:bCs w:val="0"/>
          <w:rtl/>
        </w:rPr>
        <w:t>3</w:t>
      </w:r>
      <w:r w:rsidRPr="0024175E">
        <w:rPr>
          <w:rFonts w:hint="cs"/>
          <w:b w:val="0"/>
          <w:bCs w:val="0"/>
          <w:rtl/>
        </w:rPr>
        <w:t xml:space="preserve">ـ </w:t>
      </w:r>
      <w:r w:rsidR="005B5A48" w:rsidRPr="0024175E">
        <w:rPr>
          <w:rFonts w:hint="cs"/>
          <w:b w:val="0"/>
          <w:bCs w:val="0"/>
          <w:rtl/>
        </w:rPr>
        <w:t>الأسعار نهائية ولا</w:t>
      </w:r>
      <w:r w:rsidR="000D1CB3">
        <w:rPr>
          <w:rFonts w:hint="cs"/>
          <w:b w:val="0"/>
          <w:bCs w:val="0"/>
          <w:rtl/>
        </w:rPr>
        <w:t xml:space="preserve"> </w:t>
      </w:r>
      <w:r w:rsidR="005B5A48" w:rsidRPr="0024175E">
        <w:rPr>
          <w:rFonts w:hint="cs"/>
          <w:b w:val="0"/>
          <w:bCs w:val="0"/>
          <w:rtl/>
        </w:rPr>
        <w:t>تقبل بكسر الأسعار 0</w:t>
      </w:r>
    </w:p>
    <w:p w:rsidR="005B5A48" w:rsidRPr="0024175E" w:rsidRDefault="0024175E" w:rsidP="007E41C8">
      <w:pPr>
        <w:spacing w:line="240" w:lineRule="auto"/>
        <w:jc w:val="left"/>
        <w:rPr>
          <w:b w:val="0"/>
          <w:bCs w:val="0"/>
        </w:rPr>
      </w:pPr>
      <w:r w:rsidRPr="0024175E">
        <w:rPr>
          <w:rFonts w:hint="cs"/>
          <w:b w:val="0"/>
          <w:bCs w:val="0"/>
          <w:rtl/>
        </w:rPr>
        <w:t>1</w:t>
      </w:r>
      <w:r w:rsidR="007E41C8">
        <w:rPr>
          <w:rFonts w:hint="cs"/>
          <w:b w:val="0"/>
          <w:bCs w:val="0"/>
          <w:rtl/>
        </w:rPr>
        <w:t>4</w:t>
      </w:r>
      <w:r w:rsidRPr="0024175E">
        <w:rPr>
          <w:rFonts w:hint="cs"/>
          <w:b w:val="0"/>
          <w:bCs w:val="0"/>
          <w:rtl/>
        </w:rPr>
        <w:t xml:space="preserve">ـ </w:t>
      </w:r>
      <w:r w:rsidR="005B5A48" w:rsidRPr="0024175E">
        <w:rPr>
          <w:rFonts w:hint="cs"/>
          <w:b w:val="0"/>
          <w:bCs w:val="0"/>
          <w:rtl/>
        </w:rPr>
        <w:t>يتم استلام الجلود من قبل لجنة مشكلة من عمال الشركة لهذه الغاية ويحق لها رفض الجلود المخالفة من حيث المواصفات المذكورة في هذا الدفتر 0</w:t>
      </w:r>
    </w:p>
    <w:p w:rsidR="005B5A48" w:rsidRPr="0024175E" w:rsidRDefault="0024175E" w:rsidP="007E41C8">
      <w:pPr>
        <w:spacing w:line="240" w:lineRule="auto"/>
        <w:jc w:val="left"/>
        <w:rPr>
          <w:b w:val="0"/>
          <w:bCs w:val="0"/>
        </w:rPr>
      </w:pPr>
      <w:r w:rsidRPr="0024175E">
        <w:rPr>
          <w:rFonts w:hint="cs"/>
          <w:b w:val="0"/>
          <w:bCs w:val="0"/>
          <w:rtl/>
        </w:rPr>
        <w:t>1</w:t>
      </w:r>
      <w:r w:rsidR="007E41C8">
        <w:rPr>
          <w:rFonts w:hint="cs"/>
          <w:b w:val="0"/>
          <w:bCs w:val="0"/>
          <w:rtl/>
        </w:rPr>
        <w:t>5</w:t>
      </w:r>
      <w:r w:rsidRPr="0024175E">
        <w:rPr>
          <w:rFonts w:hint="cs"/>
          <w:b w:val="0"/>
          <w:bCs w:val="0"/>
          <w:rtl/>
        </w:rPr>
        <w:t xml:space="preserve">ـ </w:t>
      </w:r>
      <w:r w:rsidR="005B5A48" w:rsidRPr="0024175E">
        <w:rPr>
          <w:rFonts w:hint="cs"/>
          <w:b w:val="0"/>
          <w:bCs w:val="0"/>
          <w:rtl/>
        </w:rPr>
        <w:t>غرامات التأخير /0,001/ واحد بالألف عن كل يوم تأخير من قيمة الكمية المتأخرة على أن لا</w:t>
      </w:r>
      <w:r w:rsidR="000D1CB3">
        <w:rPr>
          <w:rFonts w:hint="cs"/>
          <w:b w:val="0"/>
          <w:bCs w:val="0"/>
          <w:rtl/>
        </w:rPr>
        <w:t xml:space="preserve"> </w:t>
      </w:r>
      <w:r w:rsidR="005B5A48" w:rsidRPr="0024175E">
        <w:rPr>
          <w:rFonts w:hint="cs"/>
          <w:b w:val="0"/>
          <w:bCs w:val="0"/>
          <w:rtl/>
        </w:rPr>
        <w:t>تتجاوز النسبة 20% من القيمة الإجمالية للعقد 0</w:t>
      </w:r>
    </w:p>
    <w:p w:rsidR="005B5A48" w:rsidRPr="0024175E" w:rsidRDefault="0024175E" w:rsidP="007E41C8">
      <w:pPr>
        <w:spacing w:line="240" w:lineRule="auto"/>
        <w:jc w:val="left"/>
        <w:rPr>
          <w:b w:val="0"/>
          <w:bCs w:val="0"/>
        </w:rPr>
      </w:pPr>
      <w:r w:rsidRPr="0024175E">
        <w:rPr>
          <w:rFonts w:hint="cs"/>
          <w:b w:val="0"/>
          <w:bCs w:val="0"/>
          <w:rtl/>
        </w:rPr>
        <w:t>1</w:t>
      </w:r>
      <w:r w:rsidR="007E41C8">
        <w:rPr>
          <w:rFonts w:hint="cs"/>
          <w:b w:val="0"/>
          <w:bCs w:val="0"/>
          <w:rtl/>
        </w:rPr>
        <w:t>6</w:t>
      </w:r>
      <w:r w:rsidRPr="0024175E">
        <w:rPr>
          <w:rFonts w:hint="cs"/>
          <w:b w:val="0"/>
          <w:bCs w:val="0"/>
          <w:rtl/>
        </w:rPr>
        <w:t xml:space="preserve">ـ </w:t>
      </w:r>
      <w:r w:rsidR="005B5A48" w:rsidRPr="0024175E">
        <w:rPr>
          <w:rFonts w:hint="cs"/>
          <w:b w:val="0"/>
          <w:bCs w:val="0"/>
          <w:rtl/>
        </w:rPr>
        <w:t xml:space="preserve">الأوراق الثبوتية المطلوبة من العارض : </w:t>
      </w:r>
    </w:p>
    <w:p w:rsidR="00E552A7" w:rsidRDefault="005B5A48" w:rsidP="00E552A7">
      <w:pPr>
        <w:pStyle w:val="a3"/>
        <w:numPr>
          <w:ilvl w:val="0"/>
          <w:numId w:val="2"/>
        </w:numPr>
        <w:spacing w:line="240" w:lineRule="auto"/>
        <w:jc w:val="left"/>
      </w:pPr>
      <w:r>
        <w:rPr>
          <w:rFonts w:hint="cs"/>
          <w:rtl/>
        </w:rPr>
        <w:t>طلب الاشتراك بالمناقصة وعليه طابع بقيمة /1</w:t>
      </w:r>
      <w:r w:rsidR="00236CB5">
        <w:rPr>
          <w:rFonts w:hint="cs"/>
          <w:rtl/>
        </w:rPr>
        <w:t>5</w:t>
      </w:r>
      <w:r>
        <w:rPr>
          <w:rFonts w:hint="cs"/>
          <w:rtl/>
        </w:rPr>
        <w:t xml:space="preserve">00/ ل0س </w:t>
      </w:r>
      <w:r w:rsidR="00E552A7">
        <w:rPr>
          <w:rFonts w:hint="cs"/>
          <w:rtl/>
        </w:rPr>
        <w:t>+ /50/ل س طابع مجهود حربي + /75/ل س طابع إدارة محلية + /25/ل س طابع الشهيد</w:t>
      </w:r>
    </w:p>
    <w:p w:rsidR="005B5A48" w:rsidRDefault="005B5A48" w:rsidP="005B5A48">
      <w:pPr>
        <w:pStyle w:val="a3"/>
        <w:spacing w:line="240" w:lineRule="auto"/>
        <w:jc w:val="left"/>
      </w:pPr>
      <w:r>
        <w:rPr>
          <w:rFonts w:hint="cs"/>
          <w:rtl/>
        </w:rPr>
        <w:lastRenderedPageBreak/>
        <w:t xml:space="preserve">ب-  تصريح من العارض بأنه غير محروم من الدخول في المناقصات أو التعاقد مع الجهات العامة وألا يكون محجوزاً على أمواله حجزاً احتياطياً لصالح الجهات العامة أو حجزاً تنفيذياً 0 </w:t>
      </w:r>
    </w:p>
    <w:p w:rsidR="005B5A48" w:rsidRDefault="005B5A48" w:rsidP="005B5A48">
      <w:pPr>
        <w:pStyle w:val="a3"/>
        <w:numPr>
          <w:ilvl w:val="0"/>
          <w:numId w:val="4"/>
        </w:numPr>
        <w:spacing w:line="240" w:lineRule="auto"/>
        <w:jc w:val="left"/>
      </w:pPr>
      <w:r>
        <w:rPr>
          <w:rFonts w:hint="cs"/>
          <w:rtl/>
        </w:rPr>
        <w:t xml:space="preserve">أن يكون مسجلاً في السجل التجاري ولا يشترط </w:t>
      </w:r>
      <w:r w:rsidR="000D1CB3">
        <w:rPr>
          <w:rFonts w:hint="cs"/>
          <w:rtl/>
        </w:rPr>
        <w:t>إن</w:t>
      </w:r>
      <w:r>
        <w:rPr>
          <w:rFonts w:hint="cs"/>
          <w:rtl/>
        </w:rPr>
        <w:t xml:space="preserve"> يكون عضواً في أحد الغرف التجارية أو الزراعية أو الصناعية أو غيرهما 0</w:t>
      </w:r>
    </w:p>
    <w:p w:rsidR="005B5A48" w:rsidRPr="00E25C8F" w:rsidRDefault="005B5A48" w:rsidP="005B5A48">
      <w:pPr>
        <w:spacing w:line="240" w:lineRule="auto"/>
        <w:ind w:left="720"/>
        <w:jc w:val="left"/>
        <w:rPr>
          <w:b w:val="0"/>
          <w:bCs w:val="0"/>
        </w:rPr>
      </w:pPr>
      <w:r w:rsidRPr="00E25C8F">
        <w:rPr>
          <w:rFonts w:hint="cs"/>
          <w:b w:val="0"/>
          <w:bCs w:val="0"/>
          <w:rtl/>
        </w:rPr>
        <w:t>د- أن لا</w:t>
      </w:r>
      <w:r w:rsidR="000D1CB3">
        <w:rPr>
          <w:rFonts w:hint="cs"/>
          <w:b w:val="0"/>
          <w:bCs w:val="0"/>
          <w:rtl/>
        </w:rPr>
        <w:t xml:space="preserve"> </w:t>
      </w:r>
      <w:r w:rsidRPr="00E25C8F">
        <w:rPr>
          <w:rFonts w:hint="cs"/>
          <w:b w:val="0"/>
          <w:bCs w:val="0"/>
          <w:rtl/>
        </w:rPr>
        <w:t>يكون العارض محكوماً بجناية أو جرم شائن ما</w:t>
      </w:r>
      <w:r w:rsidR="000D1CB3">
        <w:rPr>
          <w:rFonts w:hint="cs"/>
          <w:b w:val="0"/>
          <w:bCs w:val="0"/>
          <w:rtl/>
        </w:rPr>
        <w:t xml:space="preserve"> </w:t>
      </w:r>
      <w:r w:rsidRPr="00E25C8F">
        <w:rPr>
          <w:rFonts w:hint="cs"/>
          <w:b w:val="0"/>
          <w:bCs w:val="0"/>
          <w:rtl/>
        </w:rPr>
        <w:t>لم يرد إليه اعتباره ( لا</w:t>
      </w:r>
      <w:r w:rsidR="000D1CB3">
        <w:rPr>
          <w:rFonts w:hint="cs"/>
          <w:b w:val="0"/>
          <w:bCs w:val="0"/>
          <w:rtl/>
        </w:rPr>
        <w:t xml:space="preserve"> </w:t>
      </w:r>
      <w:r w:rsidRPr="00E25C8F">
        <w:rPr>
          <w:rFonts w:hint="cs"/>
          <w:b w:val="0"/>
          <w:bCs w:val="0"/>
          <w:rtl/>
        </w:rPr>
        <w:t xml:space="preserve">حكم عليه ) </w:t>
      </w:r>
    </w:p>
    <w:p w:rsidR="005B5A48" w:rsidRDefault="005B5A48" w:rsidP="005B5A48">
      <w:pPr>
        <w:pStyle w:val="a3"/>
        <w:spacing w:line="240" w:lineRule="auto"/>
        <w:jc w:val="left"/>
      </w:pPr>
      <w:r>
        <w:rPr>
          <w:rFonts w:hint="cs"/>
          <w:rtl/>
        </w:rPr>
        <w:t>هـ- أن لا</w:t>
      </w:r>
      <w:r w:rsidR="000D1CB3">
        <w:rPr>
          <w:rFonts w:hint="cs"/>
          <w:rtl/>
        </w:rPr>
        <w:t xml:space="preserve"> </w:t>
      </w:r>
      <w:r>
        <w:rPr>
          <w:rFonts w:hint="cs"/>
          <w:rtl/>
        </w:rPr>
        <w:t>يكون من العاملين في إحدى الجهات العامة وأن لا</w:t>
      </w:r>
      <w:r w:rsidR="000D1CB3">
        <w:rPr>
          <w:rFonts w:hint="cs"/>
          <w:rtl/>
        </w:rPr>
        <w:t xml:space="preserve"> </w:t>
      </w:r>
      <w:r>
        <w:rPr>
          <w:rFonts w:hint="cs"/>
          <w:rtl/>
        </w:rPr>
        <w:t>يكون عضواً في المكاتب التنفيذية للإدارة المحلية ضمن محافظته تحديداً 0</w:t>
      </w:r>
    </w:p>
    <w:p w:rsidR="005B5A48" w:rsidRDefault="005B5A48" w:rsidP="005B5A48">
      <w:pPr>
        <w:pStyle w:val="a3"/>
        <w:spacing w:line="240" w:lineRule="auto"/>
        <w:ind w:left="360"/>
        <w:jc w:val="left"/>
        <w:rPr>
          <w:rtl/>
        </w:rPr>
      </w:pPr>
      <w:r>
        <w:rPr>
          <w:rFonts w:hint="cs"/>
          <w:rtl/>
        </w:rPr>
        <w:t>و- تصريح من العارض بأنه لا</w:t>
      </w:r>
      <w:r w:rsidR="000D1CB3">
        <w:rPr>
          <w:rFonts w:hint="cs"/>
          <w:rtl/>
        </w:rPr>
        <w:t xml:space="preserve"> </w:t>
      </w:r>
      <w:r>
        <w:rPr>
          <w:rFonts w:hint="cs"/>
          <w:rtl/>
        </w:rPr>
        <w:t>يملك أي مصنع أو مؤسسة أو مكتب فرعي في إسرائيل وأن لا</w:t>
      </w:r>
      <w:r w:rsidR="000D1CB3">
        <w:rPr>
          <w:rFonts w:hint="cs"/>
          <w:rtl/>
        </w:rPr>
        <w:t xml:space="preserve"> </w:t>
      </w:r>
      <w:r>
        <w:rPr>
          <w:rFonts w:hint="cs"/>
          <w:rtl/>
        </w:rPr>
        <w:t>يكون مشتركاً في مؤسسة أو هيئة وأن لا</w:t>
      </w:r>
      <w:r w:rsidR="000D1CB3">
        <w:rPr>
          <w:rFonts w:hint="cs"/>
          <w:rtl/>
        </w:rPr>
        <w:t xml:space="preserve"> </w:t>
      </w:r>
      <w:r>
        <w:rPr>
          <w:rFonts w:hint="cs"/>
          <w:rtl/>
        </w:rPr>
        <w:t xml:space="preserve">يكون طرفاً في أي عقد للصنع أو التجميع أو الترخيص أو المساعدة الفنية مـع أي مؤسسـة أو هيئة أو شخص في </w:t>
      </w:r>
      <w:r w:rsidR="000D1CB3">
        <w:rPr>
          <w:rFonts w:hint="cs"/>
          <w:rtl/>
        </w:rPr>
        <w:t>إسرائيل</w:t>
      </w:r>
      <w:r>
        <w:rPr>
          <w:rFonts w:hint="cs"/>
          <w:rtl/>
        </w:rPr>
        <w:t xml:space="preserve"> وألا يزاول مثل هذا النشاط في </w:t>
      </w:r>
      <w:r w:rsidR="000D1CB3">
        <w:rPr>
          <w:rFonts w:hint="cs"/>
          <w:rtl/>
        </w:rPr>
        <w:t>إسرائيل</w:t>
      </w:r>
      <w:r>
        <w:rPr>
          <w:rFonts w:hint="cs"/>
          <w:rtl/>
        </w:rPr>
        <w:t xml:space="preserve"> سواء بشخصه أو عن طريق وسيط وألا يساهم بشكل من الأشكال في دعم </w:t>
      </w:r>
      <w:r w:rsidR="000D1CB3">
        <w:rPr>
          <w:rFonts w:hint="cs"/>
          <w:rtl/>
        </w:rPr>
        <w:t>إسرائيل</w:t>
      </w:r>
      <w:r>
        <w:rPr>
          <w:rFonts w:hint="cs"/>
          <w:rtl/>
        </w:rPr>
        <w:t xml:space="preserve"> أو مجهودها الحربي 0</w:t>
      </w:r>
    </w:p>
    <w:p w:rsidR="005B5A48" w:rsidRPr="0024175E" w:rsidRDefault="0024175E" w:rsidP="00A929C8">
      <w:pPr>
        <w:spacing w:line="240" w:lineRule="auto"/>
        <w:jc w:val="left"/>
        <w:rPr>
          <w:b w:val="0"/>
          <w:bCs w:val="0"/>
        </w:rPr>
      </w:pPr>
      <w:r w:rsidRPr="0024175E">
        <w:rPr>
          <w:rFonts w:hint="cs"/>
          <w:b w:val="0"/>
          <w:bCs w:val="0"/>
          <w:rtl/>
        </w:rPr>
        <w:t>1</w:t>
      </w:r>
      <w:r w:rsidR="007E41C8">
        <w:rPr>
          <w:rFonts w:hint="cs"/>
          <w:b w:val="0"/>
          <w:bCs w:val="0"/>
          <w:rtl/>
        </w:rPr>
        <w:t>7</w:t>
      </w:r>
      <w:r w:rsidRPr="0024175E">
        <w:rPr>
          <w:rFonts w:hint="cs"/>
          <w:b w:val="0"/>
          <w:bCs w:val="0"/>
          <w:rtl/>
        </w:rPr>
        <w:t xml:space="preserve">ـ </w:t>
      </w:r>
      <w:r w:rsidR="005B5A48" w:rsidRPr="0024175E">
        <w:rPr>
          <w:rFonts w:hint="cs"/>
          <w:b w:val="0"/>
          <w:bCs w:val="0"/>
          <w:rtl/>
        </w:rPr>
        <w:t xml:space="preserve">يتحمل العارض كافة الضرائب والرسوم بما فيها رسم الطابع على نسختي العقد وحصته من أجور نشر الإعلان </w:t>
      </w:r>
    </w:p>
    <w:p w:rsidR="005B5A48" w:rsidRPr="000A5414" w:rsidRDefault="0024175E" w:rsidP="007E41C8">
      <w:pPr>
        <w:spacing w:line="240" w:lineRule="auto"/>
        <w:jc w:val="both"/>
        <w:rPr>
          <w:b w:val="0"/>
          <w:bCs w:val="0"/>
        </w:rPr>
      </w:pPr>
      <w:r w:rsidRPr="000A5414">
        <w:rPr>
          <w:rFonts w:hint="cs"/>
          <w:b w:val="0"/>
          <w:bCs w:val="0"/>
          <w:rtl/>
        </w:rPr>
        <w:t>1</w:t>
      </w:r>
      <w:r w:rsidR="007E41C8" w:rsidRPr="000A5414">
        <w:rPr>
          <w:rFonts w:hint="cs"/>
          <w:b w:val="0"/>
          <w:bCs w:val="0"/>
          <w:rtl/>
        </w:rPr>
        <w:t>8</w:t>
      </w:r>
      <w:r w:rsidRPr="000A5414">
        <w:rPr>
          <w:rFonts w:hint="cs"/>
          <w:b w:val="0"/>
          <w:bCs w:val="0"/>
          <w:rtl/>
        </w:rPr>
        <w:t xml:space="preserve">ـ </w:t>
      </w:r>
      <w:r w:rsidR="005B5A48" w:rsidRPr="000A5414">
        <w:rPr>
          <w:rFonts w:hint="cs"/>
          <w:b w:val="0"/>
          <w:bCs w:val="0"/>
          <w:rtl/>
        </w:rPr>
        <w:t>تطبق أحكام القانـون رقم /51/ لعام 2004 ودفتر الشروط الصادر بالمرسوم رقم /450/ لعام 2004 على هذا الإعلان 0</w:t>
      </w:r>
    </w:p>
    <w:p w:rsidR="005B5A48" w:rsidRPr="0024175E" w:rsidRDefault="0024175E" w:rsidP="007E41C8">
      <w:pPr>
        <w:spacing w:line="240" w:lineRule="auto"/>
        <w:jc w:val="left"/>
        <w:rPr>
          <w:b w:val="0"/>
          <w:bCs w:val="0"/>
        </w:rPr>
      </w:pPr>
      <w:r w:rsidRPr="0024175E">
        <w:rPr>
          <w:rFonts w:hint="cs"/>
          <w:b w:val="0"/>
          <w:bCs w:val="0"/>
          <w:rtl/>
        </w:rPr>
        <w:t>1</w:t>
      </w:r>
      <w:r w:rsidR="007E41C8">
        <w:rPr>
          <w:rFonts w:hint="cs"/>
          <w:b w:val="0"/>
          <w:bCs w:val="0"/>
          <w:rtl/>
        </w:rPr>
        <w:t>9</w:t>
      </w:r>
      <w:r w:rsidRPr="0024175E">
        <w:rPr>
          <w:rFonts w:hint="cs"/>
          <w:b w:val="0"/>
          <w:bCs w:val="0"/>
          <w:rtl/>
        </w:rPr>
        <w:t xml:space="preserve">ـ </w:t>
      </w:r>
      <w:r w:rsidR="005B5A48" w:rsidRPr="0024175E">
        <w:rPr>
          <w:rFonts w:hint="cs"/>
          <w:b w:val="0"/>
          <w:bCs w:val="0"/>
          <w:rtl/>
        </w:rPr>
        <w:t>على العارض المرشح توقيع العقد خلال مدة أقصاها أسبوع اعتباراً من تاريخ تبليغه الإحالة وفي حال عدم حضوره أو امتناعه عن توقيع العقد تصادر التأمينات الأولية ويطالب بالتعويض والضرر 0</w:t>
      </w:r>
    </w:p>
    <w:p w:rsidR="005B5A48" w:rsidRPr="0024175E" w:rsidRDefault="007E41C8" w:rsidP="0024175E">
      <w:pPr>
        <w:spacing w:after="0" w:line="240" w:lineRule="auto"/>
        <w:jc w:val="left"/>
        <w:rPr>
          <w:b w:val="0"/>
          <w:bCs w:val="0"/>
        </w:rPr>
      </w:pPr>
      <w:r>
        <w:rPr>
          <w:rFonts w:hint="cs"/>
          <w:b w:val="0"/>
          <w:bCs w:val="0"/>
          <w:rtl/>
        </w:rPr>
        <w:t>20</w:t>
      </w:r>
      <w:r w:rsidR="0024175E">
        <w:rPr>
          <w:rFonts w:hint="cs"/>
          <w:b w:val="0"/>
          <w:bCs w:val="0"/>
          <w:rtl/>
        </w:rPr>
        <w:t xml:space="preserve">ـ </w:t>
      </w:r>
      <w:r w:rsidR="005B5A48" w:rsidRPr="0024175E">
        <w:rPr>
          <w:rFonts w:hint="cs"/>
          <w:b w:val="0"/>
          <w:bCs w:val="0"/>
          <w:rtl/>
        </w:rPr>
        <w:t>على العارض تحديد موطن مختار له 0</w:t>
      </w:r>
    </w:p>
    <w:p w:rsidR="005B5A48" w:rsidRPr="0024175E" w:rsidRDefault="0024175E" w:rsidP="00D61DFF">
      <w:pPr>
        <w:spacing w:after="0" w:line="240" w:lineRule="auto"/>
        <w:jc w:val="left"/>
        <w:rPr>
          <w:b w:val="0"/>
          <w:bCs w:val="0"/>
          <w:rtl/>
        </w:rPr>
      </w:pPr>
      <w:r>
        <w:rPr>
          <w:rFonts w:hint="cs"/>
          <w:b w:val="0"/>
          <w:bCs w:val="0"/>
          <w:rtl/>
        </w:rPr>
        <w:t>2</w:t>
      </w:r>
      <w:r w:rsidR="007E41C8">
        <w:rPr>
          <w:rFonts w:hint="cs"/>
          <w:b w:val="0"/>
          <w:bCs w:val="0"/>
          <w:rtl/>
        </w:rPr>
        <w:t>1</w:t>
      </w:r>
      <w:r w:rsidRPr="0024175E">
        <w:rPr>
          <w:rFonts w:hint="cs"/>
          <w:b w:val="0"/>
          <w:bCs w:val="0"/>
          <w:rtl/>
        </w:rPr>
        <w:t xml:space="preserve">ـ </w:t>
      </w:r>
      <w:r w:rsidR="005B5A48" w:rsidRPr="0024175E">
        <w:rPr>
          <w:rFonts w:hint="cs"/>
          <w:b w:val="0"/>
          <w:bCs w:val="0"/>
          <w:rtl/>
        </w:rPr>
        <w:t xml:space="preserve"> تقدم العروض إلى ديوان الشركة بدمشق </w:t>
      </w:r>
      <w:r w:rsidR="005B5A48" w:rsidRPr="0024175E">
        <w:rPr>
          <w:b w:val="0"/>
          <w:bCs w:val="0"/>
          <w:rtl/>
        </w:rPr>
        <w:t>–</w:t>
      </w:r>
      <w:r w:rsidR="005B5A48" w:rsidRPr="0024175E">
        <w:rPr>
          <w:rFonts w:hint="cs"/>
          <w:b w:val="0"/>
          <w:bCs w:val="0"/>
          <w:rtl/>
        </w:rPr>
        <w:t xml:space="preserve"> </w:t>
      </w:r>
      <w:proofErr w:type="spellStart"/>
      <w:r w:rsidR="005B5A48" w:rsidRPr="0024175E">
        <w:rPr>
          <w:rFonts w:hint="cs"/>
          <w:b w:val="0"/>
          <w:bCs w:val="0"/>
          <w:rtl/>
        </w:rPr>
        <w:t>زبلطاني</w:t>
      </w:r>
      <w:proofErr w:type="spellEnd"/>
      <w:r w:rsidR="005B5A48" w:rsidRPr="0024175E">
        <w:rPr>
          <w:rFonts w:hint="cs"/>
          <w:b w:val="0"/>
          <w:bCs w:val="0"/>
          <w:rtl/>
        </w:rPr>
        <w:t xml:space="preserve"> </w:t>
      </w:r>
      <w:r w:rsidR="005B5A48" w:rsidRPr="0024175E">
        <w:rPr>
          <w:b w:val="0"/>
          <w:bCs w:val="0"/>
          <w:rtl/>
        </w:rPr>
        <w:t>–</w:t>
      </w:r>
      <w:r w:rsidR="005B5A48" w:rsidRPr="0024175E">
        <w:rPr>
          <w:rFonts w:hint="cs"/>
          <w:b w:val="0"/>
          <w:bCs w:val="0"/>
          <w:rtl/>
        </w:rPr>
        <w:t xml:space="preserve"> دباغات </w:t>
      </w:r>
      <w:r w:rsidR="005B5A48" w:rsidRPr="0024175E">
        <w:rPr>
          <w:b w:val="0"/>
          <w:bCs w:val="0"/>
          <w:rtl/>
        </w:rPr>
        <w:t>–</w:t>
      </w:r>
      <w:r w:rsidR="005B5A48" w:rsidRPr="0024175E">
        <w:rPr>
          <w:rFonts w:hint="cs"/>
          <w:b w:val="0"/>
          <w:bCs w:val="0"/>
          <w:rtl/>
        </w:rPr>
        <w:t xml:space="preserve"> أو بالبريد المضمون ص0ب /2019 </w:t>
      </w:r>
      <w:r w:rsidR="00D61DFF" w:rsidRPr="00D61DFF">
        <w:rPr>
          <w:b w:val="0"/>
          <w:bCs w:val="0"/>
          <w:rtl/>
        </w:rPr>
        <w:t>أو ديوان المؤسسة العامة للصناعات الكيمائية بدمشق – برامكة – شارع أبو بكر الصديق  مقابل المنطقة الحرة</w:t>
      </w:r>
      <w:r w:rsidR="00D61DFF">
        <w:rPr>
          <w:rFonts w:hint="cs"/>
          <w:b w:val="0"/>
          <w:bCs w:val="0"/>
          <w:rtl/>
        </w:rPr>
        <w:t xml:space="preserve"> </w:t>
      </w:r>
      <w:r w:rsidR="005B5A48" w:rsidRPr="00D61DFF">
        <w:rPr>
          <w:rFonts w:hint="cs"/>
          <w:b w:val="0"/>
          <w:bCs w:val="0"/>
          <w:rtl/>
        </w:rPr>
        <w:t>ضمن</w:t>
      </w:r>
      <w:r w:rsidR="005B5A48" w:rsidRPr="0024175E">
        <w:rPr>
          <w:rFonts w:hint="cs"/>
          <w:b w:val="0"/>
          <w:bCs w:val="0"/>
          <w:rtl/>
        </w:rPr>
        <w:t xml:space="preserve"> مغلفين مغلقين ( المغلف الأول يحتوي على الأوراق الثبوتية والتأمينات الأولية والعرض الفني و الثاني يحتوي على العرض المالــي ) ويوضــع هذان المغلفان ضمن مغلف ثالث </w:t>
      </w:r>
      <w:r w:rsidR="00311DCA">
        <w:rPr>
          <w:rFonts w:hint="cs"/>
          <w:b w:val="0"/>
          <w:bCs w:val="0"/>
          <w:rtl/>
        </w:rPr>
        <w:t>ي</w:t>
      </w:r>
      <w:r w:rsidR="005B5A48" w:rsidRPr="0024175E">
        <w:rPr>
          <w:rFonts w:hint="cs"/>
          <w:b w:val="0"/>
          <w:bCs w:val="0"/>
          <w:rtl/>
        </w:rPr>
        <w:t>غلق بإحكام</w:t>
      </w:r>
      <w:r w:rsidR="00311DCA" w:rsidRPr="00311DCA">
        <w:rPr>
          <w:rFonts w:hint="cs"/>
          <w:rtl/>
        </w:rPr>
        <w:t xml:space="preserve"> </w:t>
      </w:r>
      <w:r w:rsidR="00311DCA" w:rsidRPr="00311DCA">
        <w:rPr>
          <w:rFonts w:hint="cs"/>
          <w:b w:val="0"/>
          <w:bCs w:val="0"/>
          <w:rtl/>
        </w:rPr>
        <w:t xml:space="preserve">و يعنون باسم الشركة ويكتب عليه اسم العارض وعنوانه مفصلاً وموضوع ورقم الإعلان وتاريخه </w:t>
      </w:r>
      <w:r w:rsidR="005B5A48" w:rsidRPr="00311DCA">
        <w:rPr>
          <w:rFonts w:hint="cs"/>
          <w:b w:val="0"/>
          <w:bCs w:val="0"/>
          <w:rtl/>
        </w:rPr>
        <w:t xml:space="preserve"> </w:t>
      </w:r>
    </w:p>
    <w:p w:rsidR="005B5A48" w:rsidRDefault="005B5A48" w:rsidP="000A5414">
      <w:pPr>
        <w:spacing w:line="240" w:lineRule="auto"/>
        <w:jc w:val="left"/>
        <w:rPr>
          <w:b w:val="0"/>
          <w:bCs w:val="0"/>
          <w:rtl/>
        </w:rPr>
      </w:pPr>
      <w:r>
        <w:rPr>
          <w:rFonts w:hint="cs"/>
          <w:b w:val="0"/>
          <w:bCs w:val="0"/>
          <w:rtl/>
        </w:rPr>
        <w:t>2</w:t>
      </w:r>
      <w:r w:rsidR="007E41C8">
        <w:rPr>
          <w:rFonts w:hint="cs"/>
          <w:b w:val="0"/>
          <w:bCs w:val="0"/>
          <w:rtl/>
        </w:rPr>
        <w:t>2</w:t>
      </w:r>
      <w:r w:rsidRPr="00D46CDE">
        <w:rPr>
          <w:rFonts w:hint="cs"/>
          <w:b w:val="0"/>
          <w:bCs w:val="0"/>
          <w:rtl/>
        </w:rPr>
        <w:t xml:space="preserve">- </w:t>
      </w:r>
      <w:r>
        <w:rPr>
          <w:rFonts w:hint="cs"/>
          <w:b w:val="0"/>
          <w:bCs w:val="0"/>
          <w:rtl/>
        </w:rPr>
        <w:t>تقبل</w:t>
      </w:r>
      <w:r w:rsidRPr="00D46CDE">
        <w:rPr>
          <w:rFonts w:hint="cs"/>
          <w:b w:val="0"/>
          <w:bCs w:val="0"/>
          <w:rtl/>
        </w:rPr>
        <w:t xml:space="preserve"> العروض حتى الساعة </w:t>
      </w:r>
      <w:r w:rsidR="00D67CAF">
        <w:rPr>
          <w:rFonts w:hint="cs"/>
          <w:b w:val="0"/>
          <w:bCs w:val="0"/>
          <w:rtl/>
        </w:rPr>
        <w:t>الخامسة</w:t>
      </w:r>
      <w:r w:rsidRPr="00D46CDE">
        <w:rPr>
          <w:rFonts w:hint="cs"/>
          <w:b w:val="0"/>
          <w:bCs w:val="0"/>
          <w:rtl/>
        </w:rPr>
        <w:t xml:space="preserve"> عشر من يوم </w:t>
      </w:r>
      <w:r w:rsidR="00733B77">
        <w:rPr>
          <w:rFonts w:hint="cs"/>
          <w:b w:val="0"/>
          <w:bCs w:val="0"/>
          <w:rtl/>
        </w:rPr>
        <w:t>الاثنين</w:t>
      </w:r>
      <w:r w:rsidRPr="00D46CDE">
        <w:rPr>
          <w:rFonts w:hint="cs"/>
          <w:b w:val="0"/>
          <w:bCs w:val="0"/>
          <w:rtl/>
        </w:rPr>
        <w:t xml:space="preserve"> الواقع في </w:t>
      </w:r>
      <w:r w:rsidR="000A5414">
        <w:rPr>
          <w:rFonts w:hint="cs"/>
          <w:b w:val="0"/>
          <w:bCs w:val="0"/>
          <w:rtl/>
        </w:rPr>
        <w:t>24</w:t>
      </w:r>
      <w:r w:rsidRPr="00D46CDE">
        <w:rPr>
          <w:rFonts w:hint="cs"/>
          <w:b w:val="0"/>
          <w:bCs w:val="0"/>
          <w:rtl/>
        </w:rPr>
        <w:t>/</w:t>
      </w:r>
      <w:r w:rsidR="000A5414">
        <w:rPr>
          <w:rFonts w:hint="cs"/>
          <w:b w:val="0"/>
          <w:bCs w:val="0"/>
          <w:rtl/>
        </w:rPr>
        <w:t>2</w:t>
      </w:r>
      <w:r w:rsidRPr="00D46CDE">
        <w:rPr>
          <w:rFonts w:hint="cs"/>
          <w:b w:val="0"/>
          <w:bCs w:val="0"/>
          <w:rtl/>
        </w:rPr>
        <w:t>/</w:t>
      </w:r>
      <w:r w:rsidR="00D67CAF">
        <w:rPr>
          <w:rFonts w:hint="cs"/>
          <w:b w:val="0"/>
          <w:bCs w:val="0"/>
          <w:rtl/>
        </w:rPr>
        <w:t>2020</w:t>
      </w:r>
      <w:r w:rsidRPr="00D46CDE">
        <w:rPr>
          <w:rFonts w:hint="cs"/>
          <w:b w:val="0"/>
          <w:bCs w:val="0"/>
          <w:rtl/>
        </w:rPr>
        <w:t xml:space="preserve"> </w:t>
      </w:r>
    </w:p>
    <w:p w:rsidR="00742B37" w:rsidRDefault="00742B37" w:rsidP="00177D94">
      <w:pPr>
        <w:spacing w:line="240" w:lineRule="auto"/>
        <w:jc w:val="left"/>
        <w:rPr>
          <w:b w:val="0"/>
          <w:bCs w:val="0"/>
          <w:rtl/>
        </w:rPr>
      </w:pPr>
      <w:r>
        <w:rPr>
          <w:rFonts w:hint="cs"/>
          <w:b w:val="0"/>
          <w:bCs w:val="0"/>
          <w:rtl/>
        </w:rPr>
        <w:t>23- تفض العروض في اليوم التالي الساعة العاشرة صباحا</w:t>
      </w:r>
    </w:p>
    <w:p w:rsidR="005B5A48" w:rsidRDefault="00E552A7" w:rsidP="005B5A48">
      <w:pPr>
        <w:spacing w:line="240" w:lineRule="auto"/>
        <w:jc w:val="left"/>
        <w:rPr>
          <w:rtl/>
        </w:rPr>
      </w:pPr>
      <w:r w:rsidRPr="00D46CDE">
        <w:rPr>
          <w:rFonts w:hint="cs"/>
          <w:sz w:val="18"/>
          <w:szCs w:val="18"/>
          <w:u w:val="single"/>
          <w:rtl/>
        </w:rPr>
        <w:t>نسخة إلى :</w:t>
      </w:r>
    </w:p>
    <w:p w:rsidR="00E552A7" w:rsidRPr="005B5A48" w:rsidRDefault="00E552A7" w:rsidP="00E552A7">
      <w:pPr>
        <w:spacing w:after="0"/>
        <w:jc w:val="left"/>
        <w:rPr>
          <w:sz w:val="18"/>
          <w:szCs w:val="18"/>
          <w:rtl/>
        </w:rPr>
      </w:pPr>
      <w:r>
        <w:rPr>
          <w:rFonts w:hint="cs"/>
          <w:sz w:val="18"/>
          <w:szCs w:val="18"/>
          <w:rtl/>
        </w:rPr>
        <w:t xml:space="preserve">ـ </w:t>
      </w:r>
      <w:r w:rsidRPr="005B5A48">
        <w:rPr>
          <w:rFonts w:hint="cs"/>
          <w:sz w:val="18"/>
          <w:szCs w:val="18"/>
          <w:rtl/>
        </w:rPr>
        <w:t xml:space="preserve">تجارية - مالية </w:t>
      </w:r>
    </w:p>
    <w:p w:rsidR="005B5A48" w:rsidRPr="00E552A7" w:rsidRDefault="00E552A7" w:rsidP="00E552A7">
      <w:pPr>
        <w:spacing w:line="240" w:lineRule="auto"/>
        <w:jc w:val="both"/>
        <w:rPr>
          <w:rtl/>
        </w:rPr>
      </w:pPr>
      <w:r w:rsidRPr="00E552A7">
        <w:rPr>
          <w:rFonts w:hint="cs"/>
          <w:sz w:val="18"/>
          <w:szCs w:val="18"/>
          <w:rtl/>
        </w:rPr>
        <w:t xml:space="preserve">ـ إنتاجية </w:t>
      </w:r>
      <w:r w:rsidRPr="00E552A7">
        <w:rPr>
          <w:sz w:val="18"/>
          <w:szCs w:val="18"/>
          <w:rtl/>
        </w:rPr>
        <w:t>–</w:t>
      </w:r>
      <w:r w:rsidRPr="00E552A7">
        <w:rPr>
          <w:rFonts w:hint="cs"/>
          <w:sz w:val="18"/>
          <w:szCs w:val="18"/>
          <w:rtl/>
        </w:rPr>
        <w:t xml:space="preserve"> ديوان</w:t>
      </w:r>
      <w:r w:rsidRPr="00E552A7">
        <w:rPr>
          <w:rFonts w:hint="cs"/>
          <w:rtl/>
        </w:rPr>
        <w:t xml:space="preserve">                                         </w:t>
      </w:r>
      <w:r>
        <w:rPr>
          <w:rFonts w:hint="cs"/>
          <w:rtl/>
        </w:rPr>
        <w:t xml:space="preserve">                       </w:t>
      </w:r>
      <w:r w:rsidRPr="00E552A7">
        <w:rPr>
          <w:rFonts w:hint="cs"/>
          <w:rtl/>
        </w:rPr>
        <w:t xml:space="preserve"> </w:t>
      </w:r>
      <w:r w:rsidR="005B5A48" w:rsidRPr="00E552A7">
        <w:rPr>
          <w:rFonts w:hint="cs"/>
          <w:rtl/>
        </w:rPr>
        <w:t>المدير العام</w:t>
      </w:r>
    </w:p>
    <w:p w:rsidR="005B5A48" w:rsidRPr="00576B9F" w:rsidRDefault="005B5A48" w:rsidP="00A77540">
      <w:pPr>
        <w:pStyle w:val="a3"/>
        <w:spacing w:line="240" w:lineRule="auto"/>
        <w:jc w:val="lowKashida"/>
        <w:rPr>
          <w:rtl/>
        </w:rPr>
      </w:pPr>
      <w:r w:rsidRPr="00624BBF">
        <w:rPr>
          <w:rFonts w:hint="cs"/>
          <w:b/>
          <w:bCs/>
          <w:rtl/>
        </w:rPr>
        <w:t xml:space="preserve">                                                     </w:t>
      </w:r>
      <w:r>
        <w:rPr>
          <w:rFonts w:hint="cs"/>
          <w:b/>
          <w:bCs/>
          <w:rtl/>
        </w:rPr>
        <w:t xml:space="preserve">  </w:t>
      </w:r>
      <w:r w:rsidR="0024175E">
        <w:rPr>
          <w:rFonts w:hint="cs"/>
          <w:b/>
          <w:bCs/>
          <w:rtl/>
        </w:rPr>
        <w:t xml:space="preserve">     </w:t>
      </w:r>
      <w:r>
        <w:rPr>
          <w:rFonts w:hint="cs"/>
          <w:b/>
          <w:bCs/>
          <w:rtl/>
        </w:rPr>
        <w:t xml:space="preserve">   </w:t>
      </w:r>
      <w:r w:rsidRPr="00624BBF">
        <w:rPr>
          <w:rFonts w:hint="cs"/>
          <w:b/>
          <w:bCs/>
          <w:rtl/>
        </w:rPr>
        <w:t xml:space="preserve"> </w:t>
      </w:r>
      <w:r w:rsidR="00236C70">
        <w:rPr>
          <w:rFonts w:hint="cs"/>
          <w:b/>
          <w:bCs/>
          <w:rtl/>
        </w:rPr>
        <w:t xml:space="preserve"> </w:t>
      </w:r>
      <w:r w:rsidRPr="00624BBF">
        <w:rPr>
          <w:rFonts w:hint="cs"/>
          <w:b/>
          <w:bCs/>
          <w:rtl/>
        </w:rPr>
        <w:t xml:space="preserve"> </w:t>
      </w:r>
      <w:r w:rsidR="00A77540">
        <w:rPr>
          <w:rFonts w:hint="cs"/>
          <w:b/>
          <w:bCs/>
          <w:rtl/>
        </w:rPr>
        <w:t>جورجيت سليمان</w:t>
      </w:r>
      <w:r>
        <w:rPr>
          <w:rFonts w:hint="cs"/>
          <w:rtl/>
        </w:rPr>
        <w:t xml:space="preserve"> </w:t>
      </w:r>
    </w:p>
    <w:p w:rsidR="00E552A7" w:rsidRPr="00460CA5" w:rsidRDefault="00A81257" w:rsidP="00E552A7">
      <w:pPr>
        <w:spacing w:after="0"/>
        <w:jc w:val="left"/>
        <w:rPr>
          <w:sz w:val="18"/>
          <w:szCs w:val="18"/>
        </w:rPr>
      </w:pPr>
      <w:r>
        <w:rPr>
          <w:rFonts w:hint="cs"/>
          <w:sz w:val="18"/>
          <w:szCs w:val="18"/>
          <w:rtl/>
        </w:rPr>
        <w:t xml:space="preserve">        </w:t>
      </w:r>
    </w:p>
    <w:sectPr w:rsidR="00E552A7" w:rsidRPr="00460CA5" w:rsidSect="00E552A7">
      <w:pgSz w:w="11906" w:h="16838"/>
      <w:pgMar w:top="907" w:right="907" w:bottom="567" w:left="90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084C"/>
    <w:multiLevelType w:val="hybridMultilevel"/>
    <w:tmpl w:val="7250E4B2"/>
    <w:lvl w:ilvl="0" w:tplc="A0F2E652">
      <w:start w:val="17"/>
      <w:numFmt w:val="bullet"/>
      <w:lvlText w:val="-"/>
      <w:lvlJc w:val="left"/>
      <w:pPr>
        <w:ind w:left="1080" w:hanging="360"/>
      </w:pPr>
      <w:rPr>
        <w:rFonts w:asciiTheme="minorHAnsi" w:eastAsiaTheme="minorHAnsi" w:hAnsiTheme="minorHAnsi"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09185E"/>
    <w:multiLevelType w:val="hybridMultilevel"/>
    <w:tmpl w:val="5C80F63A"/>
    <w:lvl w:ilvl="0" w:tplc="0B10BD78">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4650E7"/>
    <w:multiLevelType w:val="hybridMultilevel"/>
    <w:tmpl w:val="D078286E"/>
    <w:lvl w:ilvl="0" w:tplc="D87C8892">
      <w:start w:val="1"/>
      <w:numFmt w:val="decimal"/>
      <w:lvlText w:val="%1-"/>
      <w:lvlJc w:val="left"/>
      <w:pPr>
        <w:ind w:left="360" w:hanging="360"/>
      </w:pPr>
      <w:rPr>
        <w:rFonts w:asciiTheme="minorHAnsi" w:eastAsiaTheme="minorHAnsi" w:hAnsiTheme="minorHAnsi" w:cs="Simplified Arabic" w:hint="default"/>
        <w:lang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DB3976"/>
    <w:multiLevelType w:val="hybridMultilevel"/>
    <w:tmpl w:val="0CDC97AA"/>
    <w:lvl w:ilvl="0" w:tplc="798A39E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5B5A48"/>
    <w:rsid w:val="0000157B"/>
    <w:rsid w:val="00005356"/>
    <w:rsid w:val="00005664"/>
    <w:rsid w:val="000059DC"/>
    <w:rsid w:val="00005A5E"/>
    <w:rsid w:val="00005DEB"/>
    <w:rsid w:val="0001098E"/>
    <w:rsid w:val="00011A1A"/>
    <w:rsid w:val="00011E46"/>
    <w:rsid w:val="000141E9"/>
    <w:rsid w:val="0001515D"/>
    <w:rsid w:val="000158B1"/>
    <w:rsid w:val="00020CD3"/>
    <w:rsid w:val="000234DC"/>
    <w:rsid w:val="0002548A"/>
    <w:rsid w:val="0002799A"/>
    <w:rsid w:val="00033CEE"/>
    <w:rsid w:val="00034265"/>
    <w:rsid w:val="00035416"/>
    <w:rsid w:val="000364DC"/>
    <w:rsid w:val="00036C4C"/>
    <w:rsid w:val="00042454"/>
    <w:rsid w:val="00043A4B"/>
    <w:rsid w:val="000446F2"/>
    <w:rsid w:val="0004476E"/>
    <w:rsid w:val="000455F6"/>
    <w:rsid w:val="00045862"/>
    <w:rsid w:val="000471D5"/>
    <w:rsid w:val="00047B5B"/>
    <w:rsid w:val="000508ED"/>
    <w:rsid w:val="000527D1"/>
    <w:rsid w:val="00056EC9"/>
    <w:rsid w:val="00061A0D"/>
    <w:rsid w:val="000630A5"/>
    <w:rsid w:val="000667C0"/>
    <w:rsid w:val="00066D99"/>
    <w:rsid w:val="00072594"/>
    <w:rsid w:val="00073521"/>
    <w:rsid w:val="00073C41"/>
    <w:rsid w:val="00074898"/>
    <w:rsid w:val="00076261"/>
    <w:rsid w:val="000770A7"/>
    <w:rsid w:val="000776DB"/>
    <w:rsid w:val="00077EAC"/>
    <w:rsid w:val="000816F1"/>
    <w:rsid w:val="00081AA9"/>
    <w:rsid w:val="00081EC5"/>
    <w:rsid w:val="00085872"/>
    <w:rsid w:val="00090931"/>
    <w:rsid w:val="0009113B"/>
    <w:rsid w:val="00092620"/>
    <w:rsid w:val="00093A68"/>
    <w:rsid w:val="00094D33"/>
    <w:rsid w:val="000A0237"/>
    <w:rsid w:val="000A2DA9"/>
    <w:rsid w:val="000A2F75"/>
    <w:rsid w:val="000A5414"/>
    <w:rsid w:val="000A6324"/>
    <w:rsid w:val="000B0A20"/>
    <w:rsid w:val="000B1856"/>
    <w:rsid w:val="000B6DE7"/>
    <w:rsid w:val="000B7B71"/>
    <w:rsid w:val="000C1938"/>
    <w:rsid w:val="000C2B26"/>
    <w:rsid w:val="000C5E50"/>
    <w:rsid w:val="000C5EDB"/>
    <w:rsid w:val="000C67FB"/>
    <w:rsid w:val="000C6C37"/>
    <w:rsid w:val="000D0ED2"/>
    <w:rsid w:val="000D1CB3"/>
    <w:rsid w:val="000D2065"/>
    <w:rsid w:val="000D274A"/>
    <w:rsid w:val="000D357D"/>
    <w:rsid w:val="000D4DFC"/>
    <w:rsid w:val="000D7083"/>
    <w:rsid w:val="000E03A6"/>
    <w:rsid w:val="000E1622"/>
    <w:rsid w:val="000E3E98"/>
    <w:rsid w:val="000E4A14"/>
    <w:rsid w:val="000E6848"/>
    <w:rsid w:val="000F252F"/>
    <w:rsid w:val="000F2B7D"/>
    <w:rsid w:val="000F33BC"/>
    <w:rsid w:val="000F3889"/>
    <w:rsid w:val="000F4A0D"/>
    <w:rsid w:val="0010194E"/>
    <w:rsid w:val="001049E8"/>
    <w:rsid w:val="00105D33"/>
    <w:rsid w:val="00107673"/>
    <w:rsid w:val="001107BA"/>
    <w:rsid w:val="00112A18"/>
    <w:rsid w:val="00116A21"/>
    <w:rsid w:val="00116A8B"/>
    <w:rsid w:val="00116E8C"/>
    <w:rsid w:val="00117B28"/>
    <w:rsid w:val="001202A4"/>
    <w:rsid w:val="0012261E"/>
    <w:rsid w:val="001237C9"/>
    <w:rsid w:val="00123A2E"/>
    <w:rsid w:val="00130BA9"/>
    <w:rsid w:val="00131065"/>
    <w:rsid w:val="00131AFE"/>
    <w:rsid w:val="001323B8"/>
    <w:rsid w:val="00132F74"/>
    <w:rsid w:val="0013500F"/>
    <w:rsid w:val="00135DD4"/>
    <w:rsid w:val="001434B4"/>
    <w:rsid w:val="00147C74"/>
    <w:rsid w:val="00150198"/>
    <w:rsid w:val="0015035F"/>
    <w:rsid w:val="001508C1"/>
    <w:rsid w:val="00152E26"/>
    <w:rsid w:val="00163425"/>
    <w:rsid w:val="00163C53"/>
    <w:rsid w:val="001641FA"/>
    <w:rsid w:val="001652F1"/>
    <w:rsid w:val="0016680C"/>
    <w:rsid w:val="0016779A"/>
    <w:rsid w:val="00170BF1"/>
    <w:rsid w:val="0017115A"/>
    <w:rsid w:val="00172632"/>
    <w:rsid w:val="001728D8"/>
    <w:rsid w:val="001741BB"/>
    <w:rsid w:val="00174AC0"/>
    <w:rsid w:val="00176BF2"/>
    <w:rsid w:val="00177D94"/>
    <w:rsid w:val="0018110B"/>
    <w:rsid w:val="001819D8"/>
    <w:rsid w:val="00181FBD"/>
    <w:rsid w:val="00182185"/>
    <w:rsid w:val="00185A23"/>
    <w:rsid w:val="00186C0C"/>
    <w:rsid w:val="001879AC"/>
    <w:rsid w:val="001970B0"/>
    <w:rsid w:val="001A1E19"/>
    <w:rsid w:val="001A2FCD"/>
    <w:rsid w:val="001A4CFB"/>
    <w:rsid w:val="001A5CFB"/>
    <w:rsid w:val="001A6A60"/>
    <w:rsid w:val="001A78AD"/>
    <w:rsid w:val="001B291A"/>
    <w:rsid w:val="001B2A55"/>
    <w:rsid w:val="001B3526"/>
    <w:rsid w:val="001B4057"/>
    <w:rsid w:val="001B5CDC"/>
    <w:rsid w:val="001C0111"/>
    <w:rsid w:val="001C0BDB"/>
    <w:rsid w:val="001C4E7D"/>
    <w:rsid w:val="001C6B37"/>
    <w:rsid w:val="001C74B0"/>
    <w:rsid w:val="001D0B64"/>
    <w:rsid w:val="001D0CF5"/>
    <w:rsid w:val="001D13C1"/>
    <w:rsid w:val="001D30E1"/>
    <w:rsid w:val="001D49B5"/>
    <w:rsid w:val="001D4F27"/>
    <w:rsid w:val="001D6216"/>
    <w:rsid w:val="001D6333"/>
    <w:rsid w:val="001D674F"/>
    <w:rsid w:val="001E1259"/>
    <w:rsid w:val="001E69A9"/>
    <w:rsid w:val="001F2C7C"/>
    <w:rsid w:val="001F3C72"/>
    <w:rsid w:val="001F4AD3"/>
    <w:rsid w:val="001F6892"/>
    <w:rsid w:val="00201982"/>
    <w:rsid w:val="00201B90"/>
    <w:rsid w:val="00207C9D"/>
    <w:rsid w:val="00207CAE"/>
    <w:rsid w:val="00207EF8"/>
    <w:rsid w:val="002131FF"/>
    <w:rsid w:val="002133F0"/>
    <w:rsid w:val="00216799"/>
    <w:rsid w:val="00216995"/>
    <w:rsid w:val="002178E8"/>
    <w:rsid w:val="00217F61"/>
    <w:rsid w:val="0022299D"/>
    <w:rsid w:val="0022328B"/>
    <w:rsid w:val="0022410C"/>
    <w:rsid w:val="002251C7"/>
    <w:rsid w:val="00226497"/>
    <w:rsid w:val="0022659D"/>
    <w:rsid w:val="00227085"/>
    <w:rsid w:val="00227374"/>
    <w:rsid w:val="00227E1D"/>
    <w:rsid w:val="0023125B"/>
    <w:rsid w:val="00233079"/>
    <w:rsid w:val="00235AC4"/>
    <w:rsid w:val="00236C70"/>
    <w:rsid w:val="00236CB5"/>
    <w:rsid w:val="002408F5"/>
    <w:rsid w:val="0024175E"/>
    <w:rsid w:val="00243D22"/>
    <w:rsid w:val="00247B2F"/>
    <w:rsid w:val="00254F4D"/>
    <w:rsid w:val="00257F45"/>
    <w:rsid w:val="002602DE"/>
    <w:rsid w:val="00260C92"/>
    <w:rsid w:val="0026226D"/>
    <w:rsid w:val="00265ABE"/>
    <w:rsid w:val="002709A3"/>
    <w:rsid w:val="00270D41"/>
    <w:rsid w:val="00271691"/>
    <w:rsid w:val="00271892"/>
    <w:rsid w:val="0027226C"/>
    <w:rsid w:val="00272F18"/>
    <w:rsid w:val="00273A00"/>
    <w:rsid w:val="002743AF"/>
    <w:rsid w:val="00275426"/>
    <w:rsid w:val="00275CB7"/>
    <w:rsid w:val="00277D91"/>
    <w:rsid w:val="002810DB"/>
    <w:rsid w:val="002829D9"/>
    <w:rsid w:val="00283281"/>
    <w:rsid w:val="00283451"/>
    <w:rsid w:val="00283BC5"/>
    <w:rsid w:val="0028407F"/>
    <w:rsid w:val="00284201"/>
    <w:rsid w:val="002906F6"/>
    <w:rsid w:val="002910D9"/>
    <w:rsid w:val="00291276"/>
    <w:rsid w:val="00292142"/>
    <w:rsid w:val="00292751"/>
    <w:rsid w:val="002939DA"/>
    <w:rsid w:val="002A0263"/>
    <w:rsid w:val="002A1014"/>
    <w:rsid w:val="002A36CE"/>
    <w:rsid w:val="002A4F68"/>
    <w:rsid w:val="002A5927"/>
    <w:rsid w:val="002A66BE"/>
    <w:rsid w:val="002A66EB"/>
    <w:rsid w:val="002B1545"/>
    <w:rsid w:val="002B1EB5"/>
    <w:rsid w:val="002B3B7D"/>
    <w:rsid w:val="002B7779"/>
    <w:rsid w:val="002B7886"/>
    <w:rsid w:val="002C5F38"/>
    <w:rsid w:val="002C61D9"/>
    <w:rsid w:val="002D2368"/>
    <w:rsid w:val="002D23C9"/>
    <w:rsid w:val="002D7FEC"/>
    <w:rsid w:val="002E0B49"/>
    <w:rsid w:val="002E22E8"/>
    <w:rsid w:val="002E4A03"/>
    <w:rsid w:val="002E698B"/>
    <w:rsid w:val="002F3537"/>
    <w:rsid w:val="00300D76"/>
    <w:rsid w:val="00300F4E"/>
    <w:rsid w:val="00301B62"/>
    <w:rsid w:val="00304B30"/>
    <w:rsid w:val="00305102"/>
    <w:rsid w:val="00305455"/>
    <w:rsid w:val="00306F0B"/>
    <w:rsid w:val="00311A9F"/>
    <w:rsid w:val="00311DCA"/>
    <w:rsid w:val="00312C9A"/>
    <w:rsid w:val="00324311"/>
    <w:rsid w:val="00324FE3"/>
    <w:rsid w:val="003251F4"/>
    <w:rsid w:val="00325458"/>
    <w:rsid w:val="00326191"/>
    <w:rsid w:val="00327139"/>
    <w:rsid w:val="003277B4"/>
    <w:rsid w:val="00330B33"/>
    <w:rsid w:val="003314E0"/>
    <w:rsid w:val="00331509"/>
    <w:rsid w:val="003349D6"/>
    <w:rsid w:val="003352BB"/>
    <w:rsid w:val="003361BE"/>
    <w:rsid w:val="00336D68"/>
    <w:rsid w:val="00341C4A"/>
    <w:rsid w:val="00343E69"/>
    <w:rsid w:val="003449E7"/>
    <w:rsid w:val="00344A1B"/>
    <w:rsid w:val="00345232"/>
    <w:rsid w:val="00345F8E"/>
    <w:rsid w:val="003468D4"/>
    <w:rsid w:val="00350E84"/>
    <w:rsid w:val="00351C3A"/>
    <w:rsid w:val="003532F6"/>
    <w:rsid w:val="00354379"/>
    <w:rsid w:val="00355347"/>
    <w:rsid w:val="0035569C"/>
    <w:rsid w:val="00356E57"/>
    <w:rsid w:val="00357EA7"/>
    <w:rsid w:val="003617BE"/>
    <w:rsid w:val="00363F67"/>
    <w:rsid w:val="003642EA"/>
    <w:rsid w:val="00365E7E"/>
    <w:rsid w:val="003660F9"/>
    <w:rsid w:val="00366511"/>
    <w:rsid w:val="00373C83"/>
    <w:rsid w:val="003778A6"/>
    <w:rsid w:val="003814C7"/>
    <w:rsid w:val="00382617"/>
    <w:rsid w:val="003906D0"/>
    <w:rsid w:val="00390E82"/>
    <w:rsid w:val="00391B92"/>
    <w:rsid w:val="00392007"/>
    <w:rsid w:val="00393163"/>
    <w:rsid w:val="0039498B"/>
    <w:rsid w:val="003A4240"/>
    <w:rsid w:val="003A4448"/>
    <w:rsid w:val="003B2FFC"/>
    <w:rsid w:val="003B7C09"/>
    <w:rsid w:val="003C1D8F"/>
    <w:rsid w:val="003C4C34"/>
    <w:rsid w:val="003C7B1C"/>
    <w:rsid w:val="003D05FF"/>
    <w:rsid w:val="003D236D"/>
    <w:rsid w:val="003D293A"/>
    <w:rsid w:val="003D301D"/>
    <w:rsid w:val="003D3028"/>
    <w:rsid w:val="003D4037"/>
    <w:rsid w:val="003D4EC3"/>
    <w:rsid w:val="003D736F"/>
    <w:rsid w:val="003E1965"/>
    <w:rsid w:val="003E19CB"/>
    <w:rsid w:val="003E2A1A"/>
    <w:rsid w:val="003E473F"/>
    <w:rsid w:val="003E4F39"/>
    <w:rsid w:val="003E4FCF"/>
    <w:rsid w:val="003E69D4"/>
    <w:rsid w:val="003F3073"/>
    <w:rsid w:val="003F4720"/>
    <w:rsid w:val="003F4B2F"/>
    <w:rsid w:val="003F4B98"/>
    <w:rsid w:val="003F6FA4"/>
    <w:rsid w:val="0040117C"/>
    <w:rsid w:val="004038DC"/>
    <w:rsid w:val="00405D63"/>
    <w:rsid w:val="00406133"/>
    <w:rsid w:val="0040689E"/>
    <w:rsid w:val="00410AA4"/>
    <w:rsid w:val="00411959"/>
    <w:rsid w:val="0041257D"/>
    <w:rsid w:val="00413F61"/>
    <w:rsid w:val="00414729"/>
    <w:rsid w:val="00414FA0"/>
    <w:rsid w:val="00421C32"/>
    <w:rsid w:val="00421F6E"/>
    <w:rsid w:val="0042364A"/>
    <w:rsid w:val="00424AC2"/>
    <w:rsid w:val="0042712D"/>
    <w:rsid w:val="00427519"/>
    <w:rsid w:val="0042777C"/>
    <w:rsid w:val="004301F1"/>
    <w:rsid w:val="00433412"/>
    <w:rsid w:val="00433723"/>
    <w:rsid w:val="00433F35"/>
    <w:rsid w:val="0043452A"/>
    <w:rsid w:val="004438B4"/>
    <w:rsid w:val="00444E1E"/>
    <w:rsid w:val="004458B5"/>
    <w:rsid w:val="00451F18"/>
    <w:rsid w:val="0045340D"/>
    <w:rsid w:val="004557F8"/>
    <w:rsid w:val="00460757"/>
    <w:rsid w:val="00460CA5"/>
    <w:rsid w:val="004635F6"/>
    <w:rsid w:val="0046392C"/>
    <w:rsid w:val="00464A72"/>
    <w:rsid w:val="00465D84"/>
    <w:rsid w:val="00467BF6"/>
    <w:rsid w:val="0047004F"/>
    <w:rsid w:val="00471222"/>
    <w:rsid w:val="004738B1"/>
    <w:rsid w:val="0047565F"/>
    <w:rsid w:val="00475D88"/>
    <w:rsid w:val="00481368"/>
    <w:rsid w:val="00481B9F"/>
    <w:rsid w:val="00482454"/>
    <w:rsid w:val="00482C4C"/>
    <w:rsid w:val="00483961"/>
    <w:rsid w:val="00483B52"/>
    <w:rsid w:val="00483DE9"/>
    <w:rsid w:val="00484329"/>
    <w:rsid w:val="00484738"/>
    <w:rsid w:val="0048559E"/>
    <w:rsid w:val="004858B6"/>
    <w:rsid w:val="00492744"/>
    <w:rsid w:val="004938BF"/>
    <w:rsid w:val="00493BC0"/>
    <w:rsid w:val="004942A6"/>
    <w:rsid w:val="004964FB"/>
    <w:rsid w:val="00496B38"/>
    <w:rsid w:val="004976D2"/>
    <w:rsid w:val="004A0446"/>
    <w:rsid w:val="004A0BE9"/>
    <w:rsid w:val="004A2972"/>
    <w:rsid w:val="004A29ED"/>
    <w:rsid w:val="004A2FF8"/>
    <w:rsid w:val="004A31E4"/>
    <w:rsid w:val="004A6519"/>
    <w:rsid w:val="004B052D"/>
    <w:rsid w:val="004B28F8"/>
    <w:rsid w:val="004B2FCD"/>
    <w:rsid w:val="004B4F9E"/>
    <w:rsid w:val="004C4823"/>
    <w:rsid w:val="004C6AC3"/>
    <w:rsid w:val="004C6DBD"/>
    <w:rsid w:val="004D1793"/>
    <w:rsid w:val="004D3497"/>
    <w:rsid w:val="004D4943"/>
    <w:rsid w:val="004D6D3F"/>
    <w:rsid w:val="004D6DBC"/>
    <w:rsid w:val="004E01F1"/>
    <w:rsid w:val="004E02DA"/>
    <w:rsid w:val="004E32EE"/>
    <w:rsid w:val="004E4D48"/>
    <w:rsid w:val="004E674E"/>
    <w:rsid w:val="004E739D"/>
    <w:rsid w:val="004E7AE7"/>
    <w:rsid w:val="004F01B8"/>
    <w:rsid w:val="004F2701"/>
    <w:rsid w:val="004F29CC"/>
    <w:rsid w:val="004F3DCD"/>
    <w:rsid w:val="004F49B3"/>
    <w:rsid w:val="004F4BF6"/>
    <w:rsid w:val="004F6BE9"/>
    <w:rsid w:val="0050038C"/>
    <w:rsid w:val="00500D2F"/>
    <w:rsid w:val="00503C27"/>
    <w:rsid w:val="00512686"/>
    <w:rsid w:val="00513282"/>
    <w:rsid w:val="00514003"/>
    <w:rsid w:val="00521929"/>
    <w:rsid w:val="005222FF"/>
    <w:rsid w:val="00522646"/>
    <w:rsid w:val="00526550"/>
    <w:rsid w:val="00530186"/>
    <w:rsid w:val="00531832"/>
    <w:rsid w:val="00532B2F"/>
    <w:rsid w:val="00532C4D"/>
    <w:rsid w:val="005330BB"/>
    <w:rsid w:val="00537073"/>
    <w:rsid w:val="005412B7"/>
    <w:rsid w:val="005413F3"/>
    <w:rsid w:val="00542894"/>
    <w:rsid w:val="005448E8"/>
    <w:rsid w:val="00544F03"/>
    <w:rsid w:val="00545815"/>
    <w:rsid w:val="0055181E"/>
    <w:rsid w:val="0055308F"/>
    <w:rsid w:val="00553E98"/>
    <w:rsid w:val="00554622"/>
    <w:rsid w:val="00555FC5"/>
    <w:rsid w:val="005561C3"/>
    <w:rsid w:val="0055660F"/>
    <w:rsid w:val="00561009"/>
    <w:rsid w:val="00562F79"/>
    <w:rsid w:val="00563234"/>
    <w:rsid w:val="00563387"/>
    <w:rsid w:val="00566B3A"/>
    <w:rsid w:val="005675A0"/>
    <w:rsid w:val="005716B8"/>
    <w:rsid w:val="0057233F"/>
    <w:rsid w:val="00572B74"/>
    <w:rsid w:val="005740A9"/>
    <w:rsid w:val="0057423A"/>
    <w:rsid w:val="0057792E"/>
    <w:rsid w:val="00581B45"/>
    <w:rsid w:val="005846C5"/>
    <w:rsid w:val="0059575D"/>
    <w:rsid w:val="00595CCA"/>
    <w:rsid w:val="00595E60"/>
    <w:rsid w:val="005A1409"/>
    <w:rsid w:val="005A19E8"/>
    <w:rsid w:val="005A288C"/>
    <w:rsid w:val="005A2F6F"/>
    <w:rsid w:val="005A381C"/>
    <w:rsid w:val="005A3EC8"/>
    <w:rsid w:val="005A4A27"/>
    <w:rsid w:val="005A5399"/>
    <w:rsid w:val="005A5D13"/>
    <w:rsid w:val="005A61C1"/>
    <w:rsid w:val="005A76B4"/>
    <w:rsid w:val="005B0720"/>
    <w:rsid w:val="005B1671"/>
    <w:rsid w:val="005B193B"/>
    <w:rsid w:val="005B2606"/>
    <w:rsid w:val="005B3BD1"/>
    <w:rsid w:val="005B4F85"/>
    <w:rsid w:val="005B5A48"/>
    <w:rsid w:val="005B5A73"/>
    <w:rsid w:val="005B5FE6"/>
    <w:rsid w:val="005B7BCE"/>
    <w:rsid w:val="005C0E6B"/>
    <w:rsid w:val="005C0FAC"/>
    <w:rsid w:val="005C185D"/>
    <w:rsid w:val="005C1ED4"/>
    <w:rsid w:val="005C4CA5"/>
    <w:rsid w:val="005C763B"/>
    <w:rsid w:val="005C7AAC"/>
    <w:rsid w:val="005D149E"/>
    <w:rsid w:val="005D2B60"/>
    <w:rsid w:val="005D36DC"/>
    <w:rsid w:val="005D4092"/>
    <w:rsid w:val="005D425D"/>
    <w:rsid w:val="005D4CDE"/>
    <w:rsid w:val="005D544E"/>
    <w:rsid w:val="005D57E8"/>
    <w:rsid w:val="005D5C4B"/>
    <w:rsid w:val="005D6DAF"/>
    <w:rsid w:val="005E0F5F"/>
    <w:rsid w:val="005E1473"/>
    <w:rsid w:val="005E317F"/>
    <w:rsid w:val="005E5D39"/>
    <w:rsid w:val="005E67A4"/>
    <w:rsid w:val="005F4735"/>
    <w:rsid w:val="005F4B59"/>
    <w:rsid w:val="005F624D"/>
    <w:rsid w:val="00601422"/>
    <w:rsid w:val="00601582"/>
    <w:rsid w:val="00601795"/>
    <w:rsid w:val="00604958"/>
    <w:rsid w:val="006052E3"/>
    <w:rsid w:val="006054C4"/>
    <w:rsid w:val="0060791C"/>
    <w:rsid w:val="00607EB8"/>
    <w:rsid w:val="00611865"/>
    <w:rsid w:val="0061261D"/>
    <w:rsid w:val="00613306"/>
    <w:rsid w:val="006166C5"/>
    <w:rsid w:val="0062021C"/>
    <w:rsid w:val="006223B7"/>
    <w:rsid w:val="00623210"/>
    <w:rsid w:val="006238CF"/>
    <w:rsid w:val="00623E3A"/>
    <w:rsid w:val="00623FD9"/>
    <w:rsid w:val="00624B8B"/>
    <w:rsid w:val="006277A8"/>
    <w:rsid w:val="006312AB"/>
    <w:rsid w:val="0063203A"/>
    <w:rsid w:val="0063247F"/>
    <w:rsid w:val="006330AA"/>
    <w:rsid w:val="006379F0"/>
    <w:rsid w:val="0064149D"/>
    <w:rsid w:val="0064167D"/>
    <w:rsid w:val="00641746"/>
    <w:rsid w:val="006418B0"/>
    <w:rsid w:val="00644B5C"/>
    <w:rsid w:val="00651B4D"/>
    <w:rsid w:val="00652167"/>
    <w:rsid w:val="0065326B"/>
    <w:rsid w:val="00654E06"/>
    <w:rsid w:val="006550F1"/>
    <w:rsid w:val="006609DD"/>
    <w:rsid w:val="00660A73"/>
    <w:rsid w:val="00662D3E"/>
    <w:rsid w:val="00667F7A"/>
    <w:rsid w:val="00670594"/>
    <w:rsid w:val="00675BD7"/>
    <w:rsid w:val="00675F08"/>
    <w:rsid w:val="0068450F"/>
    <w:rsid w:val="006860F1"/>
    <w:rsid w:val="00692C99"/>
    <w:rsid w:val="0069595A"/>
    <w:rsid w:val="006A05A4"/>
    <w:rsid w:val="006A2640"/>
    <w:rsid w:val="006A5565"/>
    <w:rsid w:val="006B0438"/>
    <w:rsid w:val="006B09FB"/>
    <w:rsid w:val="006B0B95"/>
    <w:rsid w:val="006B0E89"/>
    <w:rsid w:val="006B3062"/>
    <w:rsid w:val="006B47AF"/>
    <w:rsid w:val="006B4945"/>
    <w:rsid w:val="006B7144"/>
    <w:rsid w:val="006C2616"/>
    <w:rsid w:val="006C2C05"/>
    <w:rsid w:val="006C36AD"/>
    <w:rsid w:val="006C7C2A"/>
    <w:rsid w:val="006D1E54"/>
    <w:rsid w:val="006D21B4"/>
    <w:rsid w:val="006D268D"/>
    <w:rsid w:val="006D2758"/>
    <w:rsid w:val="006D33BF"/>
    <w:rsid w:val="006D3DA4"/>
    <w:rsid w:val="006D77A9"/>
    <w:rsid w:val="006D78BC"/>
    <w:rsid w:val="006E22EF"/>
    <w:rsid w:val="006E7E2A"/>
    <w:rsid w:val="006F03DF"/>
    <w:rsid w:val="006F1B0D"/>
    <w:rsid w:val="006F738C"/>
    <w:rsid w:val="006F7FF0"/>
    <w:rsid w:val="007006B0"/>
    <w:rsid w:val="007025B9"/>
    <w:rsid w:val="007031F6"/>
    <w:rsid w:val="00706180"/>
    <w:rsid w:val="00711209"/>
    <w:rsid w:val="00711A52"/>
    <w:rsid w:val="00712625"/>
    <w:rsid w:val="007137C0"/>
    <w:rsid w:val="0071568C"/>
    <w:rsid w:val="007165F3"/>
    <w:rsid w:val="00717DE1"/>
    <w:rsid w:val="0072069B"/>
    <w:rsid w:val="00721F4B"/>
    <w:rsid w:val="00722109"/>
    <w:rsid w:val="00723D23"/>
    <w:rsid w:val="0072473F"/>
    <w:rsid w:val="007259A3"/>
    <w:rsid w:val="00730472"/>
    <w:rsid w:val="00730F2A"/>
    <w:rsid w:val="00732CB5"/>
    <w:rsid w:val="00733B77"/>
    <w:rsid w:val="0073512A"/>
    <w:rsid w:val="007362DD"/>
    <w:rsid w:val="00736CD9"/>
    <w:rsid w:val="00742B37"/>
    <w:rsid w:val="007451D9"/>
    <w:rsid w:val="00746BE8"/>
    <w:rsid w:val="00746CE1"/>
    <w:rsid w:val="00750295"/>
    <w:rsid w:val="00750378"/>
    <w:rsid w:val="00750C95"/>
    <w:rsid w:val="00751DAE"/>
    <w:rsid w:val="00751E87"/>
    <w:rsid w:val="00752E4F"/>
    <w:rsid w:val="007574FC"/>
    <w:rsid w:val="00761B2A"/>
    <w:rsid w:val="00763181"/>
    <w:rsid w:val="00764C28"/>
    <w:rsid w:val="00765913"/>
    <w:rsid w:val="0076665A"/>
    <w:rsid w:val="00770322"/>
    <w:rsid w:val="00772C9E"/>
    <w:rsid w:val="00772F0C"/>
    <w:rsid w:val="00774BF0"/>
    <w:rsid w:val="007752F6"/>
    <w:rsid w:val="0077583C"/>
    <w:rsid w:val="00780AE9"/>
    <w:rsid w:val="00785176"/>
    <w:rsid w:val="007854CC"/>
    <w:rsid w:val="007858F7"/>
    <w:rsid w:val="00785DC7"/>
    <w:rsid w:val="007867C4"/>
    <w:rsid w:val="00787465"/>
    <w:rsid w:val="00793053"/>
    <w:rsid w:val="007943DE"/>
    <w:rsid w:val="00794A07"/>
    <w:rsid w:val="007958D5"/>
    <w:rsid w:val="007967E8"/>
    <w:rsid w:val="00797A86"/>
    <w:rsid w:val="007A0061"/>
    <w:rsid w:val="007A3B41"/>
    <w:rsid w:val="007A6463"/>
    <w:rsid w:val="007A774F"/>
    <w:rsid w:val="007B6760"/>
    <w:rsid w:val="007B7CB0"/>
    <w:rsid w:val="007C0583"/>
    <w:rsid w:val="007C2619"/>
    <w:rsid w:val="007C351F"/>
    <w:rsid w:val="007C390C"/>
    <w:rsid w:val="007C397A"/>
    <w:rsid w:val="007D0C97"/>
    <w:rsid w:val="007D5F58"/>
    <w:rsid w:val="007D7782"/>
    <w:rsid w:val="007D7AC0"/>
    <w:rsid w:val="007E0D85"/>
    <w:rsid w:val="007E179C"/>
    <w:rsid w:val="007E2DB0"/>
    <w:rsid w:val="007E39D3"/>
    <w:rsid w:val="007E3DF5"/>
    <w:rsid w:val="007E41C8"/>
    <w:rsid w:val="007E4B20"/>
    <w:rsid w:val="007E5D2F"/>
    <w:rsid w:val="007E65B7"/>
    <w:rsid w:val="007E69EF"/>
    <w:rsid w:val="007E6E99"/>
    <w:rsid w:val="007F0F58"/>
    <w:rsid w:val="007F35B4"/>
    <w:rsid w:val="007F56CB"/>
    <w:rsid w:val="00800776"/>
    <w:rsid w:val="00801C1D"/>
    <w:rsid w:val="00803A11"/>
    <w:rsid w:val="00807E53"/>
    <w:rsid w:val="008118ED"/>
    <w:rsid w:val="00816788"/>
    <w:rsid w:val="00817D41"/>
    <w:rsid w:val="008259B1"/>
    <w:rsid w:val="00826FB8"/>
    <w:rsid w:val="0082722B"/>
    <w:rsid w:val="00830676"/>
    <w:rsid w:val="00830FAB"/>
    <w:rsid w:val="008320AA"/>
    <w:rsid w:val="00832540"/>
    <w:rsid w:val="00833F23"/>
    <w:rsid w:val="008350C5"/>
    <w:rsid w:val="00842A6E"/>
    <w:rsid w:val="0084326B"/>
    <w:rsid w:val="008449A3"/>
    <w:rsid w:val="00845952"/>
    <w:rsid w:val="00845E7D"/>
    <w:rsid w:val="008517F6"/>
    <w:rsid w:val="0085216A"/>
    <w:rsid w:val="00852532"/>
    <w:rsid w:val="008550AB"/>
    <w:rsid w:val="00860C9E"/>
    <w:rsid w:val="00862899"/>
    <w:rsid w:val="00862B8E"/>
    <w:rsid w:val="00862E35"/>
    <w:rsid w:val="00863177"/>
    <w:rsid w:val="008646B6"/>
    <w:rsid w:val="00870CFF"/>
    <w:rsid w:val="00870DC5"/>
    <w:rsid w:val="00874B12"/>
    <w:rsid w:val="00875239"/>
    <w:rsid w:val="008809FE"/>
    <w:rsid w:val="00880FAB"/>
    <w:rsid w:val="00881445"/>
    <w:rsid w:val="0088163F"/>
    <w:rsid w:val="00881BB9"/>
    <w:rsid w:val="0088564B"/>
    <w:rsid w:val="00885CCB"/>
    <w:rsid w:val="008870AD"/>
    <w:rsid w:val="0089020D"/>
    <w:rsid w:val="0089377D"/>
    <w:rsid w:val="008954B7"/>
    <w:rsid w:val="008954D3"/>
    <w:rsid w:val="008956C0"/>
    <w:rsid w:val="00897505"/>
    <w:rsid w:val="00897A1D"/>
    <w:rsid w:val="008A2509"/>
    <w:rsid w:val="008A483F"/>
    <w:rsid w:val="008A4956"/>
    <w:rsid w:val="008A55B5"/>
    <w:rsid w:val="008A6345"/>
    <w:rsid w:val="008A7074"/>
    <w:rsid w:val="008A772D"/>
    <w:rsid w:val="008B22EC"/>
    <w:rsid w:val="008B42F9"/>
    <w:rsid w:val="008B6095"/>
    <w:rsid w:val="008B719A"/>
    <w:rsid w:val="008C0D2A"/>
    <w:rsid w:val="008C2C31"/>
    <w:rsid w:val="008C344A"/>
    <w:rsid w:val="008C52E0"/>
    <w:rsid w:val="008C692B"/>
    <w:rsid w:val="008D098F"/>
    <w:rsid w:val="008D1C27"/>
    <w:rsid w:val="008D347F"/>
    <w:rsid w:val="008D409B"/>
    <w:rsid w:val="008D5B8E"/>
    <w:rsid w:val="008D5E79"/>
    <w:rsid w:val="008E6FD3"/>
    <w:rsid w:val="008F1D76"/>
    <w:rsid w:val="008F3323"/>
    <w:rsid w:val="008F3360"/>
    <w:rsid w:val="008F5BE5"/>
    <w:rsid w:val="0090355C"/>
    <w:rsid w:val="00907262"/>
    <w:rsid w:val="00907811"/>
    <w:rsid w:val="00911ABC"/>
    <w:rsid w:val="00911E82"/>
    <w:rsid w:val="00912C94"/>
    <w:rsid w:val="00913D94"/>
    <w:rsid w:val="0092170B"/>
    <w:rsid w:val="00921A0E"/>
    <w:rsid w:val="009259FD"/>
    <w:rsid w:val="00930000"/>
    <w:rsid w:val="009344C8"/>
    <w:rsid w:val="00934BF5"/>
    <w:rsid w:val="00935AF6"/>
    <w:rsid w:val="00943E6F"/>
    <w:rsid w:val="009453B5"/>
    <w:rsid w:val="00946B21"/>
    <w:rsid w:val="00946ECC"/>
    <w:rsid w:val="00951F91"/>
    <w:rsid w:val="009540E4"/>
    <w:rsid w:val="00960317"/>
    <w:rsid w:val="009616DC"/>
    <w:rsid w:val="00961A93"/>
    <w:rsid w:val="00961FA4"/>
    <w:rsid w:val="00962B50"/>
    <w:rsid w:val="00962D6B"/>
    <w:rsid w:val="00965976"/>
    <w:rsid w:val="00966450"/>
    <w:rsid w:val="0096778D"/>
    <w:rsid w:val="009733C7"/>
    <w:rsid w:val="0097403A"/>
    <w:rsid w:val="00975BCB"/>
    <w:rsid w:val="00976ABD"/>
    <w:rsid w:val="009806BE"/>
    <w:rsid w:val="00983DAB"/>
    <w:rsid w:val="009847E8"/>
    <w:rsid w:val="009858D4"/>
    <w:rsid w:val="00992101"/>
    <w:rsid w:val="00994F37"/>
    <w:rsid w:val="0099666E"/>
    <w:rsid w:val="00996981"/>
    <w:rsid w:val="009A3F2E"/>
    <w:rsid w:val="009A6F4D"/>
    <w:rsid w:val="009B1301"/>
    <w:rsid w:val="009B15D5"/>
    <w:rsid w:val="009B2970"/>
    <w:rsid w:val="009B4EF0"/>
    <w:rsid w:val="009B4FB0"/>
    <w:rsid w:val="009B4FE0"/>
    <w:rsid w:val="009B6EF8"/>
    <w:rsid w:val="009C4A77"/>
    <w:rsid w:val="009C4E28"/>
    <w:rsid w:val="009C50A8"/>
    <w:rsid w:val="009C6FD5"/>
    <w:rsid w:val="009D3DF0"/>
    <w:rsid w:val="009D4618"/>
    <w:rsid w:val="009D55C3"/>
    <w:rsid w:val="009D65E1"/>
    <w:rsid w:val="009D79D3"/>
    <w:rsid w:val="009E131C"/>
    <w:rsid w:val="009E2ED8"/>
    <w:rsid w:val="009E3916"/>
    <w:rsid w:val="009E6EBD"/>
    <w:rsid w:val="009F1D86"/>
    <w:rsid w:val="009F2EAB"/>
    <w:rsid w:val="009F52E5"/>
    <w:rsid w:val="009F5342"/>
    <w:rsid w:val="00A00E56"/>
    <w:rsid w:val="00A0188E"/>
    <w:rsid w:val="00A03311"/>
    <w:rsid w:val="00A057E9"/>
    <w:rsid w:val="00A06CC0"/>
    <w:rsid w:val="00A0791E"/>
    <w:rsid w:val="00A12626"/>
    <w:rsid w:val="00A21EDF"/>
    <w:rsid w:val="00A243E2"/>
    <w:rsid w:val="00A2610F"/>
    <w:rsid w:val="00A2615B"/>
    <w:rsid w:val="00A27C02"/>
    <w:rsid w:val="00A3071D"/>
    <w:rsid w:val="00A30A0A"/>
    <w:rsid w:val="00A31D80"/>
    <w:rsid w:val="00A3426A"/>
    <w:rsid w:val="00A354DE"/>
    <w:rsid w:val="00A3715D"/>
    <w:rsid w:val="00A37475"/>
    <w:rsid w:val="00A375A2"/>
    <w:rsid w:val="00A42952"/>
    <w:rsid w:val="00A43683"/>
    <w:rsid w:val="00A46D62"/>
    <w:rsid w:val="00A50C41"/>
    <w:rsid w:val="00A55D7B"/>
    <w:rsid w:val="00A56221"/>
    <w:rsid w:val="00A62BC6"/>
    <w:rsid w:val="00A631B6"/>
    <w:rsid w:val="00A63C01"/>
    <w:rsid w:val="00A65E27"/>
    <w:rsid w:val="00A71E50"/>
    <w:rsid w:val="00A7431A"/>
    <w:rsid w:val="00A74B67"/>
    <w:rsid w:val="00A751D7"/>
    <w:rsid w:val="00A77540"/>
    <w:rsid w:val="00A80FEC"/>
    <w:rsid w:val="00A81257"/>
    <w:rsid w:val="00A815D5"/>
    <w:rsid w:val="00A8330B"/>
    <w:rsid w:val="00A84723"/>
    <w:rsid w:val="00A854B0"/>
    <w:rsid w:val="00A85D0E"/>
    <w:rsid w:val="00A87C43"/>
    <w:rsid w:val="00A917F1"/>
    <w:rsid w:val="00A919B6"/>
    <w:rsid w:val="00A92377"/>
    <w:rsid w:val="00A92565"/>
    <w:rsid w:val="00A929C8"/>
    <w:rsid w:val="00A93EAA"/>
    <w:rsid w:val="00A94CDB"/>
    <w:rsid w:val="00A978EE"/>
    <w:rsid w:val="00A97B4C"/>
    <w:rsid w:val="00AA0428"/>
    <w:rsid w:val="00AA24A6"/>
    <w:rsid w:val="00AA3A68"/>
    <w:rsid w:val="00AA4711"/>
    <w:rsid w:val="00AB0193"/>
    <w:rsid w:val="00AB0EAD"/>
    <w:rsid w:val="00AB26F4"/>
    <w:rsid w:val="00AB2A97"/>
    <w:rsid w:val="00AB2AA4"/>
    <w:rsid w:val="00AB2C55"/>
    <w:rsid w:val="00AB3436"/>
    <w:rsid w:val="00AB415F"/>
    <w:rsid w:val="00AB4D3A"/>
    <w:rsid w:val="00AB5F55"/>
    <w:rsid w:val="00AB7BA5"/>
    <w:rsid w:val="00AC1834"/>
    <w:rsid w:val="00AC3DEE"/>
    <w:rsid w:val="00AC4FC8"/>
    <w:rsid w:val="00AC61FE"/>
    <w:rsid w:val="00AC75D7"/>
    <w:rsid w:val="00AD167E"/>
    <w:rsid w:val="00AD1CBF"/>
    <w:rsid w:val="00AD1EC4"/>
    <w:rsid w:val="00AD4407"/>
    <w:rsid w:val="00AD57D5"/>
    <w:rsid w:val="00AD5C2D"/>
    <w:rsid w:val="00AD6134"/>
    <w:rsid w:val="00AD64FB"/>
    <w:rsid w:val="00AD664F"/>
    <w:rsid w:val="00AD67D6"/>
    <w:rsid w:val="00AD70F6"/>
    <w:rsid w:val="00AD7E6D"/>
    <w:rsid w:val="00AE0CE5"/>
    <w:rsid w:val="00AE262C"/>
    <w:rsid w:val="00AE2C0B"/>
    <w:rsid w:val="00AE3140"/>
    <w:rsid w:val="00AE3CFA"/>
    <w:rsid w:val="00AE4C4B"/>
    <w:rsid w:val="00AE4EB7"/>
    <w:rsid w:val="00AE5432"/>
    <w:rsid w:val="00AE6EF9"/>
    <w:rsid w:val="00AF10E4"/>
    <w:rsid w:val="00AF2285"/>
    <w:rsid w:val="00AF409A"/>
    <w:rsid w:val="00AF5EC8"/>
    <w:rsid w:val="00B00EBB"/>
    <w:rsid w:val="00B01EC8"/>
    <w:rsid w:val="00B0235B"/>
    <w:rsid w:val="00B04B78"/>
    <w:rsid w:val="00B10DFC"/>
    <w:rsid w:val="00B11FBD"/>
    <w:rsid w:val="00B12084"/>
    <w:rsid w:val="00B129A8"/>
    <w:rsid w:val="00B13D67"/>
    <w:rsid w:val="00B1753F"/>
    <w:rsid w:val="00B17B92"/>
    <w:rsid w:val="00B21B87"/>
    <w:rsid w:val="00B237D3"/>
    <w:rsid w:val="00B2400E"/>
    <w:rsid w:val="00B2569C"/>
    <w:rsid w:val="00B27D80"/>
    <w:rsid w:val="00B30817"/>
    <w:rsid w:val="00B31D8C"/>
    <w:rsid w:val="00B33633"/>
    <w:rsid w:val="00B34458"/>
    <w:rsid w:val="00B3729C"/>
    <w:rsid w:val="00B434FD"/>
    <w:rsid w:val="00B453BB"/>
    <w:rsid w:val="00B45B1E"/>
    <w:rsid w:val="00B47116"/>
    <w:rsid w:val="00B4714F"/>
    <w:rsid w:val="00B51535"/>
    <w:rsid w:val="00B53BFE"/>
    <w:rsid w:val="00B55081"/>
    <w:rsid w:val="00B5546C"/>
    <w:rsid w:val="00B559AA"/>
    <w:rsid w:val="00B56BE8"/>
    <w:rsid w:val="00B60072"/>
    <w:rsid w:val="00B607D7"/>
    <w:rsid w:val="00B62A00"/>
    <w:rsid w:val="00B64BB3"/>
    <w:rsid w:val="00B659DB"/>
    <w:rsid w:val="00B65B34"/>
    <w:rsid w:val="00B6621D"/>
    <w:rsid w:val="00B674AF"/>
    <w:rsid w:val="00B7040C"/>
    <w:rsid w:val="00B71680"/>
    <w:rsid w:val="00B7292A"/>
    <w:rsid w:val="00B7527A"/>
    <w:rsid w:val="00B75EFB"/>
    <w:rsid w:val="00B77AF8"/>
    <w:rsid w:val="00B77D41"/>
    <w:rsid w:val="00B81082"/>
    <w:rsid w:val="00B81827"/>
    <w:rsid w:val="00B82353"/>
    <w:rsid w:val="00B85E41"/>
    <w:rsid w:val="00B939B9"/>
    <w:rsid w:val="00B96806"/>
    <w:rsid w:val="00B969C6"/>
    <w:rsid w:val="00B97283"/>
    <w:rsid w:val="00B97ED1"/>
    <w:rsid w:val="00BA1A1A"/>
    <w:rsid w:val="00BA5923"/>
    <w:rsid w:val="00BA77F4"/>
    <w:rsid w:val="00BB2B3E"/>
    <w:rsid w:val="00BB46F9"/>
    <w:rsid w:val="00BB4981"/>
    <w:rsid w:val="00BB55C1"/>
    <w:rsid w:val="00BB75A0"/>
    <w:rsid w:val="00BC3E55"/>
    <w:rsid w:val="00BC6A98"/>
    <w:rsid w:val="00BC79A8"/>
    <w:rsid w:val="00BC7A55"/>
    <w:rsid w:val="00BC7D3B"/>
    <w:rsid w:val="00BD4E86"/>
    <w:rsid w:val="00BD56CE"/>
    <w:rsid w:val="00BD5956"/>
    <w:rsid w:val="00BD5DEC"/>
    <w:rsid w:val="00BD7DA7"/>
    <w:rsid w:val="00BE5682"/>
    <w:rsid w:val="00BF2AF9"/>
    <w:rsid w:val="00BF5BE7"/>
    <w:rsid w:val="00C00096"/>
    <w:rsid w:val="00C00EC0"/>
    <w:rsid w:val="00C02675"/>
    <w:rsid w:val="00C03B04"/>
    <w:rsid w:val="00C059C1"/>
    <w:rsid w:val="00C0663C"/>
    <w:rsid w:val="00C06A35"/>
    <w:rsid w:val="00C1104F"/>
    <w:rsid w:val="00C13AFE"/>
    <w:rsid w:val="00C13C41"/>
    <w:rsid w:val="00C16B69"/>
    <w:rsid w:val="00C204A0"/>
    <w:rsid w:val="00C23CB5"/>
    <w:rsid w:val="00C25724"/>
    <w:rsid w:val="00C26501"/>
    <w:rsid w:val="00C27D19"/>
    <w:rsid w:val="00C27F1F"/>
    <w:rsid w:val="00C34786"/>
    <w:rsid w:val="00C44CEB"/>
    <w:rsid w:val="00C45BF0"/>
    <w:rsid w:val="00C461E2"/>
    <w:rsid w:val="00C478E4"/>
    <w:rsid w:val="00C5170B"/>
    <w:rsid w:val="00C533FE"/>
    <w:rsid w:val="00C53A34"/>
    <w:rsid w:val="00C56391"/>
    <w:rsid w:val="00C57419"/>
    <w:rsid w:val="00C60DBC"/>
    <w:rsid w:val="00C618F7"/>
    <w:rsid w:val="00C6197B"/>
    <w:rsid w:val="00C61B5F"/>
    <w:rsid w:val="00C640D3"/>
    <w:rsid w:val="00C65526"/>
    <w:rsid w:val="00C710FA"/>
    <w:rsid w:val="00C71A02"/>
    <w:rsid w:val="00C73CAD"/>
    <w:rsid w:val="00C75773"/>
    <w:rsid w:val="00C77641"/>
    <w:rsid w:val="00C77792"/>
    <w:rsid w:val="00C80164"/>
    <w:rsid w:val="00C8040F"/>
    <w:rsid w:val="00C815BE"/>
    <w:rsid w:val="00C84317"/>
    <w:rsid w:val="00C8495B"/>
    <w:rsid w:val="00C849C3"/>
    <w:rsid w:val="00C86066"/>
    <w:rsid w:val="00C862E7"/>
    <w:rsid w:val="00C8676D"/>
    <w:rsid w:val="00C867D0"/>
    <w:rsid w:val="00C86C1B"/>
    <w:rsid w:val="00C90C23"/>
    <w:rsid w:val="00C91438"/>
    <w:rsid w:val="00C92D9F"/>
    <w:rsid w:val="00C94244"/>
    <w:rsid w:val="00C9599B"/>
    <w:rsid w:val="00C96A19"/>
    <w:rsid w:val="00CA0463"/>
    <w:rsid w:val="00CA1F66"/>
    <w:rsid w:val="00CA739E"/>
    <w:rsid w:val="00CB0BF2"/>
    <w:rsid w:val="00CB357F"/>
    <w:rsid w:val="00CC1DFF"/>
    <w:rsid w:val="00CC3376"/>
    <w:rsid w:val="00CD1C0C"/>
    <w:rsid w:val="00CD275F"/>
    <w:rsid w:val="00CD29F3"/>
    <w:rsid w:val="00CD2A8B"/>
    <w:rsid w:val="00CD3637"/>
    <w:rsid w:val="00CD58F4"/>
    <w:rsid w:val="00CD5E4A"/>
    <w:rsid w:val="00CD627B"/>
    <w:rsid w:val="00CD6526"/>
    <w:rsid w:val="00CE1671"/>
    <w:rsid w:val="00CE2B26"/>
    <w:rsid w:val="00CE540E"/>
    <w:rsid w:val="00CE59E0"/>
    <w:rsid w:val="00CF2392"/>
    <w:rsid w:val="00CF59EB"/>
    <w:rsid w:val="00CF6860"/>
    <w:rsid w:val="00CF7EDA"/>
    <w:rsid w:val="00D00407"/>
    <w:rsid w:val="00D01ECC"/>
    <w:rsid w:val="00D02B71"/>
    <w:rsid w:val="00D02C88"/>
    <w:rsid w:val="00D05A0C"/>
    <w:rsid w:val="00D0660F"/>
    <w:rsid w:val="00D07B92"/>
    <w:rsid w:val="00D12CA2"/>
    <w:rsid w:val="00D14AEB"/>
    <w:rsid w:val="00D15196"/>
    <w:rsid w:val="00D23627"/>
    <w:rsid w:val="00D2589C"/>
    <w:rsid w:val="00D321FE"/>
    <w:rsid w:val="00D32760"/>
    <w:rsid w:val="00D3665A"/>
    <w:rsid w:val="00D3683C"/>
    <w:rsid w:val="00D37511"/>
    <w:rsid w:val="00D408D5"/>
    <w:rsid w:val="00D40B07"/>
    <w:rsid w:val="00D40DD5"/>
    <w:rsid w:val="00D41CC4"/>
    <w:rsid w:val="00D44587"/>
    <w:rsid w:val="00D45D43"/>
    <w:rsid w:val="00D4678C"/>
    <w:rsid w:val="00D527FD"/>
    <w:rsid w:val="00D5331B"/>
    <w:rsid w:val="00D533C8"/>
    <w:rsid w:val="00D5746F"/>
    <w:rsid w:val="00D603B1"/>
    <w:rsid w:val="00D61DFF"/>
    <w:rsid w:val="00D61E49"/>
    <w:rsid w:val="00D645C3"/>
    <w:rsid w:val="00D65AEA"/>
    <w:rsid w:val="00D66D87"/>
    <w:rsid w:val="00D66FB5"/>
    <w:rsid w:val="00D67CAF"/>
    <w:rsid w:val="00D708B0"/>
    <w:rsid w:val="00D72322"/>
    <w:rsid w:val="00D75531"/>
    <w:rsid w:val="00D80301"/>
    <w:rsid w:val="00D8159A"/>
    <w:rsid w:val="00D81F6C"/>
    <w:rsid w:val="00D82CD4"/>
    <w:rsid w:val="00D83E9E"/>
    <w:rsid w:val="00D87397"/>
    <w:rsid w:val="00D90BAC"/>
    <w:rsid w:val="00D96415"/>
    <w:rsid w:val="00D978FB"/>
    <w:rsid w:val="00DA02E4"/>
    <w:rsid w:val="00DA59A1"/>
    <w:rsid w:val="00DA649F"/>
    <w:rsid w:val="00DA73C0"/>
    <w:rsid w:val="00DA7CA6"/>
    <w:rsid w:val="00DB48D8"/>
    <w:rsid w:val="00DB5195"/>
    <w:rsid w:val="00DB538F"/>
    <w:rsid w:val="00DB5423"/>
    <w:rsid w:val="00DC0DF1"/>
    <w:rsid w:val="00DC1C33"/>
    <w:rsid w:val="00DC4124"/>
    <w:rsid w:val="00DC4663"/>
    <w:rsid w:val="00DD02DA"/>
    <w:rsid w:val="00DD0866"/>
    <w:rsid w:val="00DD0B53"/>
    <w:rsid w:val="00DD4345"/>
    <w:rsid w:val="00DD59D5"/>
    <w:rsid w:val="00DD6DFA"/>
    <w:rsid w:val="00DE1F4B"/>
    <w:rsid w:val="00DE34A9"/>
    <w:rsid w:val="00DE360C"/>
    <w:rsid w:val="00DE3922"/>
    <w:rsid w:val="00DE5A44"/>
    <w:rsid w:val="00DF119B"/>
    <w:rsid w:val="00DF1A6C"/>
    <w:rsid w:val="00DF3490"/>
    <w:rsid w:val="00DF390C"/>
    <w:rsid w:val="00DF4021"/>
    <w:rsid w:val="00DF468F"/>
    <w:rsid w:val="00E0066D"/>
    <w:rsid w:val="00E021E8"/>
    <w:rsid w:val="00E024E0"/>
    <w:rsid w:val="00E0591B"/>
    <w:rsid w:val="00E1010D"/>
    <w:rsid w:val="00E11316"/>
    <w:rsid w:val="00E11F41"/>
    <w:rsid w:val="00E12EC4"/>
    <w:rsid w:val="00E14BF6"/>
    <w:rsid w:val="00E14F2C"/>
    <w:rsid w:val="00E16BFB"/>
    <w:rsid w:val="00E2006B"/>
    <w:rsid w:val="00E226A4"/>
    <w:rsid w:val="00E27C22"/>
    <w:rsid w:val="00E27D11"/>
    <w:rsid w:val="00E307D5"/>
    <w:rsid w:val="00E35FBB"/>
    <w:rsid w:val="00E36AFC"/>
    <w:rsid w:val="00E428C6"/>
    <w:rsid w:val="00E43088"/>
    <w:rsid w:val="00E44400"/>
    <w:rsid w:val="00E46C57"/>
    <w:rsid w:val="00E54A5F"/>
    <w:rsid w:val="00E552A7"/>
    <w:rsid w:val="00E558AC"/>
    <w:rsid w:val="00E56354"/>
    <w:rsid w:val="00E566A4"/>
    <w:rsid w:val="00E573DF"/>
    <w:rsid w:val="00E57F9A"/>
    <w:rsid w:val="00E60BBC"/>
    <w:rsid w:val="00E60DC2"/>
    <w:rsid w:val="00E675AA"/>
    <w:rsid w:val="00E676EC"/>
    <w:rsid w:val="00E67832"/>
    <w:rsid w:val="00E74671"/>
    <w:rsid w:val="00E76383"/>
    <w:rsid w:val="00E80987"/>
    <w:rsid w:val="00E80B0D"/>
    <w:rsid w:val="00E8110E"/>
    <w:rsid w:val="00E814B2"/>
    <w:rsid w:val="00E83D89"/>
    <w:rsid w:val="00E86624"/>
    <w:rsid w:val="00E9023D"/>
    <w:rsid w:val="00E90A6C"/>
    <w:rsid w:val="00E9158E"/>
    <w:rsid w:val="00E9179E"/>
    <w:rsid w:val="00E942D0"/>
    <w:rsid w:val="00E959ED"/>
    <w:rsid w:val="00EA26D1"/>
    <w:rsid w:val="00EA2E7F"/>
    <w:rsid w:val="00EA4073"/>
    <w:rsid w:val="00EB0F86"/>
    <w:rsid w:val="00EB12C1"/>
    <w:rsid w:val="00EB1A4F"/>
    <w:rsid w:val="00EB1B4A"/>
    <w:rsid w:val="00EC0538"/>
    <w:rsid w:val="00EC242B"/>
    <w:rsid w:val="00EC5393"/>
    <w:rsid w:val="00ED2FB9"/>
    <w:rsid w:val="00ED4A52"/>
    <w:rsid w:val="00ED4BF1"/>
    <w:rsid w:val="00ED4FAB"/>
    <w:rsid w:val="00ED5F7B"/>
    <w:rsid w:val="00ED7625"/>
    <w:rsid w:val="00EE0140"/>
    <w:rsid w:val="00EE0B17"/>
    <w:rsid w:val="00EE1183"/>
    <w:rsid w:val="00EE13A9"/>
    <w:rsid w:val="00EE313D"/>
    <w:rsid w:val="00EE3F02"/>
    <w:rsid w:val="00EE40F5"/>
    <w:rsid w:val="00EE4299"/>
    <w:rsid w:val="00EF23E6"/>
    <w:rsid w:val="00EF64A1"/>
    <w:rsid w:val="00EF7CF0"/>
    <w:rsid w:val="00EF7D28"/>
    <w:rsid w:val="00F01B30"/>
    <w:rsid w:val="00F06B52"/>
    <w:rsid w:val="00F06F6E"/>
    <w:rsid w:val="00F072A3"/>
    <w:rsid w:val="00F11ABC"/>
    <w:rsid w:val="00F140F1"/>
    <w:rsid w:val="00F15F4E"/>
    <w:rsid w:val="00F20885"/>
    <w:rsid w:val="00F22249"/>
    <w:rsid w:val="00F238DD"/>
    <w:rsid w:val="00F27CA0"/>
    <w:rsid w:val="00F3241F"/>
    <w:rsid w:val="00F325C2"/>
    <w:rsid w:val="00F3562D"/>
    <w:rsid w:val="00F36000"/>
    <w:rsid w:val="00F369B0"/>
    <w:rsid w:val="00F40F97"/>
    <w:rsid w:val="00F4302A"/>
    <w:rsid w:val="00F44482"/>
    <w:rsid w:val="00F4504B"/>
    <w:rsid w:val="00F462ED"/>
    <w:rsid w:val="00F46386"/>
    <w:rsid w:val="00F46514"/>
    <w:rsid w:val="00F4762D"/>
    <w:rsid w:val="00F51BC0"/>
    <w:rsid w:val="00F54444"/>
    <w:rsid w:val="00F55198"/>
    <w:rsid w:val="00F55B14"/>
    <w:rsid w:val="00F60959"/>
    <w:rsid w:val="00F615FE"/>
    <w:rsid w:val="00F63DE0"/>
    <w:rsid w:val="00F64AC4"/>
    <w:rsid w:val="00F64C67"/>
    <w:rsid w:val="00F71D54"/>
    <w:rsid w:val="00F71FB8"/>
    <w:rsid w:val="00F72897"/>
    <w:rsid w:val="00F7699C"/>
    <w:rsid w:val="00F771AA"/>
    <w:rsid w:val="00F80DAA"/>
    <w:rsid w:val="00F80E2E"/>
    <w:rsid w:val="00F80F12"/>
    <w:rsid w:val="00F814E8"/>
    <w:rsid w:val="00F85760"/>
    <w:rsid w:val="00F85AA3"/>
    <w:rsid w:val="00F8735E"/>
    <w:rsid w:val="00F8794F"/>
    <w:rsid w:val="00F903C2"/>
    <w:rsid w:val="00FA056B"/>
    <w:rsid w:val="00FA0D72"/>
    <w:rsid w:val="00FA27C2"/>
    <w:rsid w:val="00FA4509"/>
    <w:rsid w:val="00FA5E60"/>
    <w:rsid w:val="00FA718C"/>
    <w:rsid w:val="00FB03E7"/>
    <w:rsid w:val="00FB1940"/>
    <w:rsid w:val="00FB2081"/>
    <w:rsid w:val="00FB4960"/>
    <w:rsid w:val="00FB7631"/>
    <w:rsid w:val="00FB7FC1"/>
    <w:rsid w:val="00FC0422"/>
    <w:rsid w:val="00FC3C5A"/>
    <w:rsid w:val="00FC3DF8"/>
    <w:rsid w:val="00FC5497"/>
    <w:rsid w:val="00FC5F77"/>
    <w:rsid w:val="00FC7FF9"/>
    <w:rsid w:val="00FD0039"/>
    <w:rsid w:val="00FD39F6"/>
    <w:rsid w:val="00FD497E"/>
    <w:rsid w:val="00FD5E2E"/>
    <w:rsid w:val="00FE6C61"/>
    <w:rsid w:val="00FF16CE"/>
    <w:rsid w:val="00FF186B"/>
    <w:rsid w:val="00FF2928"/>
    <w:rsid w:val="00FF349B"/>
    <w:rsid w:val="00FF42F3"/>
    <w:rsid w:val="00FF49FA"/>
    <w:rsid w:val="00FF7D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A48"/>
    <w:pPr>
      <w:bidi/>
      <w:spacing w:line="360" w:lineRule="auto"/>
      <w:jc w:val="center"/>
    </w:pPr>
    <w:rPr>
      <w:rFonts w:cs="Simplified Arabic"/>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5A48"/>
    <w:pPr>
      <w:ind w:left="720"/>
      <w:contextualSpacing/>
    </w:pPr>
    <w:rPr>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602</Words>
  <Characters>3436</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stars</dc:creator>
  <cp:keywords/>
  <dc:description/>
  <cp:lastModifiedBy>DR.Ahmed Saker 2o1O</cp:lastModifiedBy>
  <cp:revision>40</cp:revision>
  <cp:lastPrinted>2019-12-30T09:13:00Z</cp:lastPrinted>
  <dcterms:created xsi:type="dcterms:W3CDTF">2005-02-12T19:05:00Z</dcterms:created>
  <dcterms:modified xsi:type="dcterms:W3CDTF">2020-02-11T07:38:00Z</dcterms:modified>
</cp:coreProperties>
</file>